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5114E" w14:textId="77777777" w:rsidR="00A70D73" w:rsidRPr="00EE67AE" w:rsidRDefault="00A70D73" w:rsidP="003566CD">
      <w:pPr>
        <w:jc w:val="center"/>
        <w:rPr>
          <w:rFonts w:ascii="Times New Roman" w:hAnsi="Times New Roman" w:cs="Times New Roman"/>
          <w:b/>
          <w:color w:val="000000"/>
          <w:sz w:val="36"/>
          <w:szCs w:val="22"/>
        </w:rPr>
      </w:pPr>
      <w:r w:rsidRPr="0057044B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Siama </w:t>
      </w:r>
      <w:proofErr w:type="spellStart"/>
      <w:r w:rsidRPr="0057044B">
        <w:rPr>
          <w:rFonts w:ascii="Times New Roman" w:hAnsi="Times New Roman" w:cs="Times New Roman"/>
          <w:b/>
          <w:color w:val="000000"/>
          <w:sz w:val="28"/>
          <w:szCs w:val="22"/>
        </w:rPr>
        <w:t>Matuzungidi</w:t>
      </w:r>
      <w:proofErr w:type="spellEnd"/>
    </w:p>
    <w:p w14:paraId="23D9361F" w14:textId="77777777" w:rsidR="00EE67AE" w:rsidRPr="00EE67AE" w:rsidRDefault="00EE67AE" w:rsidP="00320E65">
      <w:pPr>
        <w:ind w:left="-270"/>
        <w:jc w:val="center"/>
        <w:rPr>
          <w:rFonts w:ascii="Times New Roman" w:hAnsi="Times New Roman" w:cs="Times New Roman"/>
          <w:i/>
          <w:color w:val="000000"/>
          <w:sz w:val="8"/>
          <w:szCs w:val="22"/>
        </w:rPr>
      </w:pPr>
    </w:p>
    <w:p w14:paraId="39409166" w14:textId="6F704824" w:rsidR="00A70D73" w:rsidRPr="00903A55" w:rsidRDefault="004E69CA" w:rsidP="00320E65">
      <w:pPr>
        <w:ind w:left="-270"/>
        <w:jc w:val="center"/>
        <w:rPr>
          <w:rFonts w:ascii="Times New Roman" w:hAnsi="Times New Roman" w:cs="Times New Roman"/>
          <w:i/>
          <w:color w:val="000000"/>
          <w:sz w:val="8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Renowned </w:t>
      </w:r>
      <w:r w:rsidR="00320E65" w:rsidRPr="003E63D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Congolese </w:t>
      </w:r>
      <w:r w:rsidR="00903A55">
        <w:rPr>
          <w:rFonts w:ascii="Times New Roman" w:hAnsi="Times New Roman" w:cs="Times New Roman"/>
          <w:i/>
          <w:color w:val="000000"/>
          <w:sz w:val="22"/>
          <w:szCs w:val="22"/>
        </w:rPr>
        <w:t>composer</w:t>
      </w:r>
      <w:r w:rsidR="00EE67A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903A55">
        <w:rPr>
          <w:rFonts w:ascii="Times New Roman" w:hAnsi="Times New Roman" w:cs="Times New Roman"/>
          <w:i/>
          <w:color w:val="000000"/>
          <w:sz w:val="22"/>
          <w:szCs w:val="22"/>
        </w:rPr>
        <w:t>/</w:t>
      </w:r>
      <w:r w:rsidR="00EE67A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9D133A" w:rsidRPr="003E63D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acoustic </w:t>
      </w:r>
      <w:r w:rsidR="00A70D73" w:rsidRPr="003E63DB">
        <w:rPr>
          <w:rFonts w:ascii="Times New Roman" w:hAnsi="Times New Roman" w:cs="Times New Roman"/>
          <w:i/>
          <w:color w:val="000000"/>
          <w:sz w:val="22"/>
          <w:szCs w:val="22"/>
        </w:rPr>
        <w:t>guitarist</w:t>
      </w:r>
      <w:r w:rsidR="00EE67A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F57A5F" w:rsidRPr="003E63DB">
        <w:rPr>
          <w:rFonts w:ascii="Times New Roman" w:hAnsi="Times New Roman" w:cs="Times New Roman"/>
          <w:i/>
          <w:color w:val="000000"/>
          <w:sz w:val="22"/>
          <w:szCs w:val="22"/>
        </w:rPr>
        <w:t>/</w:t>
      </w:r>
      <w:r w:rsidR="00EE67A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9D133A" w:rsidRPr="003E63DB">
        <w:rPr>
          <w:rFonts w:ascii="Times New Roman" w:hAnsi="Times New Roman" w:cs="Times New Roman"/>
          <w:i/>
          <w:color w:val="000000"/>
          <w:sz w:val="22"/>
          <w:szCs w:val="22"/>
        </w:rPr>
        <w:t>mbira</w:t>
      </w:r>
      <w:r w:rsidR="00EE67A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and </w:t>
      </w:r>
      <w:r w:rsidR="00F57A5F" w:rsidRPr="003E63DB">
        <w:rPr>
          <w:rFonts w:ascii="Times New Roman" w:hAnsi="Times New Roman" w:cs="Times New Roman"/>
          <w:i/>
          <w:color w:val="000000"/>
          <w:sz w:val="22"/>
          <w:szCs w:val="22"/>
        </w:rPr>
        <w:t>balafon player</w:t>
      </w:r>
      <w:r w:rsidR="00A70D73" w:rsidRPr="003E63D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with </w:t>
      </w:r>
      <w:r w:rsidR="00F734F1" w:rsidRPr="003E63D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 </w:t>
      </w:r>
      <w:r w:rsidR="00A70D73" w:rsidRPr="003E63D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spirited </w:t>
      </w:r>
      <w:r w:rsidR="00F734F1" w:rsidRPr="003E63DB">
        <w:rPr>
          <w:rFonts w:ascii="Times New Roman" w:hAnsi="Times New Roman" w:cs="Times New Roman"/>
          <w:i/>
          <w:color w:val="000000"/>
          <w:sz w:val="22"/>
          <w:szCs w:val="22"/>
        </w:rPr>
        <w:t>singing style</w:t>
      </w:r>
    </w:p>
    <w:p w14:paraId="7D16C853" w14:textId="77777777" w:rsidR="00A70D73" w:rsidRPr="00903A55" w:rsidRDefault="00A70D73" w:rsidP="00A70D73">
      <w:pPr>
        <w:ind w:hanging="270"/>
        <w:rPr>
          <w:rFonts w:ascii="Times New Roman" w:hAnsi="Times New Roman" w:cs="Times New Roman"/>
          <w:b/>
          <w:i/>
          <w:color w:val="000000"/>
          <w:sz w:val="8"/>
          <w:szCs w:val="22"/>
        </w:rPr>
      </w:pPr>
    </w:p>
    <w:p w14:paraId="31835F2C" w14:textId="10C50A1D" w:rsidR="00630A34" w:rsidRPr="003E63DB" w:rsidRDefault="00D76796" w:rsidP="00B408A9">
      <w:pPr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>AWARD</w:t>
      </w:r>
      <w:r w:rsidR="00CA5BCE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r w:rsidR="00903A55">
        <w:rPr>
          <w:rFonts w:ascii="Times New Roman" w:hAnsi="Times New Roman" w:cs="Times New Roman"/>
          <w:b/>
          <w:color w:val="000000"/>
          <w:sz w:val="22"/>
          <w:szCs w:val="22"/>
        </w:rPr>
        <w:t>/HONORS</w:t>
      </w:r>
      <w:r w:rsidR="00320E65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2CAD3C82" w14:textId="7508143D" w:rsidR="00AB3F03" w:rsidRDefault="00845708" w:rsidP="00630A3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2018</w:t>
      </w:r>
      <w:r w:rsidR="00AB3F03" w:rsidRPr="00AB3F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“</w:t>
      </w:r>
      <w:r w:rsidR="00AB3F03" w:rsidRPr="00AB3F03">
        <w:rPr>
          <w:rFonts w:ascii="Times New Roman" w:hAnsi="Times New Roman" w:cs="Times New Roman"/>
          <w:b/>
          <w:color w:val="000000"/>
          <w:sz w:val="22"/>
          <w:szCs w:val="22"/>
        </w:rPr>
        <w:t>Parents’ Choice Parent Approved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="00AB3F03" w:rsidRPr="00AB3F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&amp; “Creative Child Preferred” </w:t>
      </w:r>
      <w:r w:rsidR="00AB3F03" w:rsidRPr="00AB3F03">
        <w:rPr>
          <w:rFonts w:ascii="Times New Roman" w:hAnsi="Times New Roman" w:cs="Times New Roman"/>
          <w:b/>
          <w:color w:val="000000"/>
          <w:sz w:val="22"/>
          <w:szCs w:val="22"/>
        </w:rPr>
        <w:t>award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r w:rsidR="00AB3F03">
        <w:rPr>
          <w:rFonts w:ascii="Times New Roman" w:hAnsi="Times New Roman" w:cs="Times New Roman"/>
          <w:color w:val="000000"/>
          <w:sz w:val="22"/>
          <w:szCs w:val="22"/>
        </w:rPr>
        <w:t xml:space="preserve"> (CD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3F03">
        <w:rPr>
          <w:rFonts w:ascii="Times New Roman" w:hAnsi="Times New Roman" w:cs="Times New Roman"/>
          <w:color w:val="000000"/>
          <w:sz w:val="22"/>
          <w:szCs w:val="22"/>
        </w:rPr>
        <w:t>“The Land of Yangalele”)</w:t>
      </w:r>
    </w:p>
    <w:p w14:paraId="4312FDBA" w14:textId="51FD643E" w:rsidR="00A51BE5" w:rsidRDefault="00A51BE5" w:rsidP="00630A3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 Joined Class Notes roster of Teaching Musicians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(teach African singing and culture)</w:t>
      </w:r>
    </w:p>
    <w:p w14:paraId="39867DD6" w14:textId="00FB7093" w:rsidR="00380851" w:rsidRPr="0057044B" w:rsidRDefault="00380851" w:rsidP="00630A3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>201</w:t>
      </w:r>
      <w:r w:rsidR="00A763A6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MSAB Community Partn</w:t>
      </w:r>
      <w:r w:rsidR="00F57A5F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ers g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>rant</w:t>
      </w:r>
      <w:r w:rsidRPr="005704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03A55">
        <w:rPr>
          <w:rFonts w:ascii="Times New Roman" w:hAnsi="Times New Roman" w:cs="Times New Roman"/>
          <w:color w:val="000000"/>
          <w:sz w:val="22"/>
          <w:szCs w:val="22"/>
        </w:rPr>
        <w:t xml:space="preserve">(concert and </w:t>
      </w:r>
      <w:r w:rsidR="004D7E5A">
        <w:rPr>
          <w:rFonts w:ascii="Times New Roman" w:hAnsi="Times New Roman" w:cs="Times New Roman"/>
          <w:color w:val="000000"/>
          <w:sz w:val="22"/>
          <w:szCs w:val="22"/>
        </w:rPr>
        <w:t xml:space="preserve">teach library </w:t>
      </w:r>
      <w:r w:rsidRPr="0057044B">
        <w:rPr>
          <w:rFonts w:ascii="Times New Roman" w:hAnsi="Times New Roman" w:cs="Times New Roman"/>
          <w:color w:val="000000"/>
          <w:sz w:val="22"/>
          <w:szCs w:val="22"/>
        </w:rPr>
        <w:t>workshops in Grand Marais)</w:t>
      </w:r>
    </w:p>
    <w:p w14:paraId="7EFB499C" w14:textId="491A66E8" w:rsidR="0057077D" w:rsidRPr="0057044B" w:rsidRDefault="0057077D" w:rsidP="00630A3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>201</w:t>
      </w:r>
      <w:r w:rsidR="00EE67AE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6-1</w:t>
      </w:r>
      <w:r w:rsidR="0061230A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Midwest Regional Council Next Step grant</w:t>
      </w:r>
      <w:r w:rsidR="00F734F1" w:rsidRPr="005704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734F1" w:rsidRPr="0057044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>original</w:t>
      </w:r>
      <w:r w:rsidR="00F734F1" w:rsidRPr="0057044B">
        <w:rPr>
          <w:rFonts w:ascii="Times New Roman" w:hAnsi="Times New Roman" w:cs="Times New Roman"/>
          <w:color w:val="000000"/>
          <w:sz w:val="22"/>
          <w:szCs w:val="22"/>
        </w:rPr>
        <w:t xml:space="preserve"> children’s CD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80851" w:rsidRPr="0057044B">
        <w:rPr>
          <w:rFonts w:ascii="Times New Roman" w:hAnsi="Times New Roman" w:cs="Times New Roman"/>
          <w:color w:val="000000"/>
          <w:sz w:val="22"/>
          <w:szCs w:val="22"/>
        </w:rPr>
        <w:t xml:space="preserve"> “The Land of Yangalele”</w:t>
      </w:r>
      <w:r w:rsidR="00F734F1" w:rsidRPr="0057044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7221C6BC" w14:textId="14EAB245" w:rsidR="00903A55" w:rsidRDefault="00903A55" w:rsidP="00630A3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2017 </w:t>
      </w:r>
      <w:r w:rsidR="00EE67AE">
        <w:rPr>
          <w:rFonts w:ascii="Times New Roman" w:hAnsi="Times New Roman" w:cs="Times New Roman"/>
          <w:color w:val="000000"/>
          <w:sz w:val="22"/>
          <w:szCs w:val="22"/>
        </w:rPr>
        <w:t xml:space="preserve">Joined </w:t>
      </w:r>
      <w:r>
        <w:rPr>
          <w:rFonts w:ascii="Times New Roman" w:hAnsi="Times New Roman" w:cs="Times New Roman"/>
          <w:color w:val="000000"/>
          <w:sz w:val="22"/>
          <w:szCs w:val="22"/>
        </w:rPr>
        <w:t>COMPAS Roster of Teaching Artists</w:t>
      </w:r>
      <w:r w:rsidR="004D7E5A">
        <w:rPr>
          <w:rFonts w:ascii="Times New Roman" w:hAnsi="Times New Roman" w:cs="Times New Roman"/>
          <w:color w:val="000000"/>
          <w:sz w:val="22"/>
          <w:szCs w:val="22"/>
        </w:rPr>
        <w:tab/>
        <w:t>(teach</w:t>
      </w:r>
      <w:r w:rsidR="00CC7D1D">
        <w:rPr>
          <w:rFonts w:ascii="Times New Roman" w:hAnsi="Times New Roman" w:cs="Times New Roman"/>
          <w:color w:val="000000"/>
          <w:sz w:val="22"/>
          <w:szCs w:val="22"/>
        </w:rPr>
        <w:t xml:space="preserve"> African singing and spontaneous songwriting)</w:t>
      </w:r>
    </w:p>
    <w:p w14:paraId="62191CA9" w14:textId="0AC5B3CC" w:rsidR="0057077D" w:rsidRPr="0057044B" w:rsidRDefault="0057077D" w:rsidP="00630A3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2016 </w:t>
      </w:r>
      <w:r w:rsidR="00380851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MSAB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Arts Learning grant</w:t>
      </w:r>
      <w:r w:rsidR="00F57A5F"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  <w:t>(</w:t>
      </w:r>
      <w:r w:rsidR="004D7E5A">
        <w:rPr>
          <w:rFonts w:ascii="Times New Roman" w:hAnsi="Times New Roman" w:cs="Times New Roman"/>
          <w:color w:val="000000"/>
          <w:sz w:val="22"/>
          <w:szCs w:val="22"/>
        </w:rPr>
        <w:t>teach</w:t>
      </w:r>
      <w:r w:rsidR="004D7E5A" w:rsidRPr="005704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734F1" w:rsidRPr="0057044B">
        <w:rPr>
          <w:rFonts w:ascii="Times New Roman" w:hAnsi="Times New Roman" w:cs="Times New Roman"/>
          <w:color w:val="000000"/>
          <w:sz w:val="22"/>
          <w:szCs w:val="22"/>
        </w:rPr>
        <w:t>songwriting residency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380851" w:rsidRPr="0057044B">
        <w:rPr>
          <w:rFonts w:ascii="Times New Roman" w:hAnsi="Times New Roman" w:cs="Times New Roman"/>
          <w:color w:val="000000"/>
          <w:sz w:val="22"/>
          <w:szCs w:val="22"/>
        </w:rPr>
        <w:t>Woodland Hi</w:t>
      </w:r>
      <w:r w:rsidR="00F57A5F" w:rsidRPr="0057044B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4D7E5A">
        <w:rPr>
          <w:rFonts w:ascii="Times New Roman" w:hAnsi="Times New Roman" w:cs="Times New Roman"/>
          <w:color w:val="000000"/>
          <w:sz w:val="22"/>
          <w:szCs w:val="22"/>
        </w:rPr>
        <w:t>ls-Duluth</w:t>
      </w:r>
      <w:r w:rsidR="00F734F1" w:rsidRPr="0057044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408099DC" w14:textId="5D8F4B76" w:rsidR="00F734F1" w:rsidRPr="0057044B" w:rsidRDefault="00F734F1" w:rsidP="00F734F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>201</w:t>
      </w:r>
      <w:r w:rsidR="00EE67AE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5-</w:t>
      </w:r>
      <w:r w:rsidR="0061230A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80851" w:rsidRPr="00A51BE5">
        <w:rPr>
          <w:rFonts w:ascii="Times New Roman" w:hAnsi="Times New Roman" w:cs="Times New Roman"/>
          <w:b/>
          <w:color w:val="000000"/>
          <w:sz w:val="22"/>
          <w:szCs w:val="22"/>
        </w:rPr>
        <w:t>MSAB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Artist Initiative grant</w:t>
      </w:r>
      <w:r w:rsidRPr="005704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7044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>original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7044B">
        <w:rPr>
          <w:rFonts w:ascii="Times New Roman" w:hAnsi="Times New Roman" w:cs="Times New Roman"/>
          <w:color w:val="000000"/>
          <w:sz w:val="22"/>
          <w:szCs w:val="22"/>
        </w:rPr>
        <w:t>CD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80851" w:rsidRPr="0057044B">
        <w:rPr>
          <w:rFonts w:ascii="Times New Roman" w:hAnsi="Times New Roman" w:cs="Times New Roman"/>
          <w:color w:val="000000"/>
          <w:sz w:val="22"/>
          <w:szCs w:val="22"/>
        </w:rPr>
        <w:t xml:space="preserve"> “Rivers-from the Congo to the Mississippi”</w:t>
      </w:r>
      <w:r w:rsidRPr="0057044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B5081F9" w14:textId="5D4ECA1A" w:rsidR="0057077D" w:rsidRPr="00A51BE5" w:rsidRDefault="00B408A9" w:rsidP="00630A34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>2014-15 McKnight Fellowship</w:t>
      </w:r>
      <w:r w:rsidR="00E9581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for Performing Musicians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1F45F7CA" w14:textId="13F8377E" w:rsidR="00B408A9" w:rsidRPr="00A51BE5" w:rsidRDefault="00F734F1" w:rsidP="00F734F1">
      <w:pPr>
        <w:rPr>
          <w:rFonts w:ascii="Times New Roman" w:hAnsi="Times New Roman" w:cs="Times New Roman"/>
          <w:b/>
          <w:color w:val="000000"/>
          <w:sz w:val="11"/>
          <w:szCs w:val="22"/>
        </w:rPr>
      </w:pPr>
      <w:proofErr w:type="gramStart"/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>2009</w:t>
      </w:r>
      <w:r w:rsidR="0084570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African</w:t>
      </w:r>
      <w:proofErr w:type="gramEnd"/>
      <w:r w:rsidRPr="00A51B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Global Roots Award</w:t>
      </w:r>
      <w:r w:rsidRPr="00A51BE5">
        <w:rPr>
          <w:rFonts w:ascii="Times New Roman" w:hAnsi="Times New Roman" w:cs="Times New Roman"/>
          <w:b/>
          <w:color w:val="000000"/>
          <w:sz w:val="11"/>
          <w:szCs w:val="22"/>
        </w:rPr>
        <w:br/>
      </w:r>
    </w:p>
    <w:p w14:paraId="6E1002EC" w14:textId="6D608607" w:rsidR="00A70D73" w:rsidRPr="003E63DB" w:rsidRDefault="00A70D73" w:rsidP="002864DE">
      <w:pPr>
        <w:ind w:left="990"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Musical styles: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CB0859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oukous,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umba,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Traditional Congolese M</w:t>
      </w:r>
      <w:r w:rsidR="00F57A5F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usic and </w:t>
      </w:r>
      <w:r w:rsidR="00320E65" w:rsidRPr="003E63DB">
        <w:rPr>
          <w:rFonts w:ascii="Times New Roman" w:hAnsi="Times New Roman" w:cs="Times New Roman"/>
          <w:color w:val="000000"/>
          <w:sz w:val="22"/>
          <w:szCs w:val="22"/>
        </w:rPr>
        <w:t>Central African blues</w:t>
      </w:r>
    </w:p>
    <w:p w14:paraId="62B06E8A" w14:textId="2B02B67A" w:rsidR="00A70D73" w:rsidRPr="00903A55" w:rsidRDefault="00A70D73" w:rsidP="002864DE">
      <w:pPr>
        <w:ind w:left="990" w:hanging="270"/>
        <w:rPr>
          <w:rFonts w:ascii="Times New Roman" w:hAnsi="Times New Roman" w:cs="Times New Roman"/>
          <w:color w:val="000000"/>
          <w:sz w:val="13"/>
          <w:szCs w:val="22"/>
        </w:rPr>
      </w:pP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Languages: </w:t>
      </w:r>
      <w:r w:rsidR="0057044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320E65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Kikongo, </w:t>
      </w:r>
      <w:r w:rsidR="00F57A5F" w:rsidRPr="003E63DB">
        <w:rPr>
          <w:rFonts w:ascii="Times New Roman" w:hAnsi="Times New Roman" w:cs="Times New Roman"/>
          <w:color w:val="000000"/>
          <w:sz w:val="22"/>
          <w:szCs w:val="22"/>
        </w:rPr>
        <w:t>Lingala, French, Swahili,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English</w:t>
      </w:r>
    </w:p>
    <w:p w14:paraId="52F42778" w14:textId="77777777" w:rsidR="00A70D73" w:rsidRPr="00903A55" w:rsidRDefault="00A70D73" w:rsidP="00B408A9">
      <w:pPr>
        <w:rPr>
          <w:rFonts w:ascii="Times New Roman" w:hAnsi="Times New Roman" w:cs="Times New Roman"/>
          <w:b/>
          <w:color w:val="000000"/>
          <w:sz w:val="13"/>
          <w:szCs w:val="22"/>
        </w:rPr>
      </w:pPr>
    </w:p>
    <w:p w14:paraId="7B9B176F" w14:textId="67F2E342" w:rsidR="00A70D73" w:rsidRPr="003E63DB" w:rsidRDefault="00903A55" w:rsidP="00A70D73">
      <w:pPr>
        <w:ind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2018</w:t>
      </w:r>
      <w:r w:rsidR="00D76796"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PROJECTS</w:t>
      </w:r>
    </w:p>
    <w:p w14:paraId="167A5735" w14:textId="26AF2A1E" w:rsidR="00A51BE5" w:rsidRDefault="00A51BE5" w:rsidP="00570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Teaching workshop for teaching musicians during Smithsonian Folkways course at St Thomas University</w:t>
      </w:r>
    </w:p>
    <w:p w14:paraId="02DA4A02" w14:textId="1B5F47AD" w:rsidR="00E95817" w:rsidRPr="003E63DB" w:rsidRDefault="00D811FA" w:rsidP="00E9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Host 100+ e</w:t>
      </w:r>
      <w:r w:rsidR="009065BD">
        <w:rPr>
          <w:rFonts w:ascii="Times New Roman" w:hAnsi="Times New Roman" w:cs="Times New Roman"/>
          <w:color w:val="000000"/>
          <w:sz w:val="22"/>
          <w:szCs w:val="22"/>
        </w:rPr>
        <w:t>ngaging library,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school </w:t>
      </w:r>
      <w:r w:rsidR="00E95817">
        <w:rPr>
          <w:rFonts w:ascii="Times New Roman" w:hAnsi="Times New Roman" w:cs="Times New Roman"/>
          <w:color w:val="000000"/>
          <w:sz w:val="22"/>
          <w:szCs w:val="22"/>
        </w:rPr>
        <w:t>programs</w:t>
      </w:r>
      <w:r w:rsidR="00E95817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and Instrument Petting Zoo for kids and families </w:t>
      </w:r>
    </w:p>
    <w:p w14:paraId="7D32D02A" w14:textId="297E92CB" w:rsidR="00D91EC3" w:rsidRDefault="00D811FA" w:rsidP="00570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Released </w:t>
      </w:r>
      <w:r w:rsidR="009065BD" w:rsidRPr="003E63DB">
        <w:rPr>
          <w:rFonts w:ascii="Times New Roman" w:hAnsi="Times New Roman" w:cs="Times New Roman"/>
          <w:color w:val="000000"/>
          <w:sz w:val="22"/>
          <w:szCs w:val="22"/>
        </w:rPr>
        <w:t>new</w:t>
      </w:r>
      <w:r w:rsidR="009065BD">
        <w:rPr>
          <w:rFonts w:ascii="Times New Roman" w:hAnsi="Times New Roman" w:cs="Times New Roman"/>
          <w:color w:val="000000"/>
          <w:sz w:val="22"/>
          <w:szCs w:val="22"/>
        </w:rPr>
        <w:t xml:space="preserve"> original</w:t>
      </w:r>
      <w:r w:rsidR="009065BD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kids’ CD, “The Land of Yangalele”</w:t>
      </w:r>
      <w:r w:rsidR="009065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working with Sugar Mountain PR </w:t>
      </w:r>
      <w:r w:rsidR="009065BD">
        <w:rPr>
          <w:rFonts w:ascii="Times New Roman" w:hAnsi="Times New Roman" w:cs="Times New Roman"/>
          <w:color w:val="000000"/>
          <w:sz w:val="22"/>
          <w:szCs w:val="22"/>
        </w:rPr>
        <w:t>on promotion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C0DF01A" w14:textId="0FEF5FD1" w:rsidR="0057044B" w:rsidRPr="003E63DB" w:rsidRDefault="0057044B" w:rsidP="00570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Songwriting 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orkshops and Private Lessons </w:t>
      </w:r>
    </w:p>
    <w:p w14:paraId="1A7EFD82" w14:textId="67EEBEB8" w:rsidR="00AB3F03" w:rsidRPr="00AB3F03" w:rsidRDefault="00AB3F03" w:rsidP="00671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New kids’ </w:t>
      </w:r>
      <w:r w:rsidRPr="00AB3F03">
        <w:rPr>
          <w:rFonts w:ascii="Times New Roman" w:hAnsi="Times New Roman" w:cs="Times New Roman"/>
          <w:color w:val="000000"/>
          <w:sz w:val="22"/>
          <w:szCs w:val="22"/>
        </w:rPr>
        <w:t>CD (“</w:t>
      </w:r>
      <w:r>
        <w:rPr>
          <w:rFonts w:ascii="Times New Roman" w:hAnsi="Times New Roman" w:cs="Times New Roman"/>
          <w:color w:val="000000"/>
          <w:sz w:val="22"/>
          <w:szCs w:val="22"/>
        </w:rPr>
        <w:t>Land of Yangalele</w:t>
      </w:r>
      <w:r w:rsidRPr="00AB3F03">
        <w:rPr>
          <w:rFonts w:ascii="Times New Roman" w:hAnsi="Times New Roman" w:cs="Times New Roman"/>
          <w:color w:val="000000"/>
          <w:sz w:val="22"/>
          <w:szCs w:val="22"/>
        </w:rPr>
        <w:t xml:space="preserve">”) chosen for </w:t>
      </w:r>
      <w:proofErr w:type="spellStart"/>
      <w:r w:rsidRPr="00AB3F03">
        <w:rPr>
          <w:rFonts w:ascii="Times New Roman" w:hAnsi="Times New Roman" w:cs="Times New Roman"/>
          <w:color w:val="000000"/>
          <w:sz w:val="22"/>
          <w:szCs w:val="22"/>
        </w:rPr>
        <w:t>MNSpin</w:t>
      </w:r>
      <w:proofErr w:type="spellEnd"/>
      <w:r w:rsidRPr="00AB3F0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Hennepin County Library </w:t>
      </w:r>
      <w:r w:rsidRPr="00AB3F03">
        <w:rPr>
          <w:rFonts w:ascii="Times New Roman" w:hAnsi="Times New Roman" w:cs="Times New Roman"/>
          <w:color w:val="000000"/>
          <w:sz w:val="22"/>
          <w:szCs w:val="22"/>
        </w:rPr>
        <w:t>streaming program)</w:t>
      </w:r>
    </w:p>
    <w:p w14:paraId="231D89C7" w14:textId="12C178DE" w:rsidR="00F57A5F" w:rsidRPr="00671B04" w:rsidRDefault="00A51BE5" w:rsidP="00671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 Performances: 6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D81B6E" w:rsidRPr="00671B04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MN libraries</w:t>
      </w:r>
      <w:r w:rsidR="00AB3F03">
        <w:rPr>
          <w:rFonts w:ascii="Times New Roman" w:hAnsi="Times New Roman" w:cs="Times New Roman"/>
          <w:color w:val="000000"/>
          <w:sz w:val="22"/>
          <w:szCs w:val="22"/>
        </w:rPr>
        <w:t xml:space="preserve"> &amp; 20</w:t>
      </w:r>
      <w:r w:rsidR="00BD35F3">
        <w:rPr>
          <w:rFonts w:ascii="Times New Roman" w:hAnsi="Times New Roman" w:cs="Times New Roman"/>
          <w:color w:val="000000"/>
          <w:sz w:val="22"/>
          <w:szCs w:val="22"/>
        </w:rPr>
        <w:t xml:space="preserve"> schools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, Walker Arts Center, </w:t>
      </w:r>
      <w:r w:rsidR="00E95817">
        <w:rPr>
          <w:rFonts w:ascii="Times New Roman" w:hAnsi="Times New Roman" w:cs="Times New Roman"/>
          <w:color w:val="000000"/>
          <w:sz w:val="22"/>
          <w:szCs w:val="22"/>
        </w:rPr>
        <w:t xml:space="preserve">Orchestra Hall </w:t>
      </w:r>
      <w:proofErr w:type="spellStart"/>
      <w:r w:rsidR="00E95817">
        <w:rPr>
          <w:rFonts w:ascii="Times New Roman" w:hAnsi="Times New Roman" w:cs="Times New Roman"/>
          <w:color w:val="000000"/>
          <w:sz w:val="22"/>
          <w:szCs w:val="22"/>
        </w:rPr>
        <w:t>Sommerfest</w:t>
      </w:r>
      <w:proofErr w:type="spellEnd"/>
      <w:r w:rsidR="00E9581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811FA">
        <w:rPr>
          <w:rFonts w:ascii="Times New Roman" w:hAnsi="Times New Roman" w:cs="Times New Roman"/>
          <w:color w:val="000000"/>
          <w:sz w:val="22"/>
          <w:szCs w:val="22"/>
        </w:rPr>
        <w:t xml:space="preserve">Symphony Space-NYC, </w:t>
      </w:r>
      <w:proofErr w:type="spellStart"/>
      <w:r w:rsidR="00E95817">
        <w:rPr>
          <w:rFonts w:ascii="Times New Roman" w:hAnsi="Times New Roman" w:cs="Times New Roman"/>
          <w:color w:val="000000"/>
          <w:sz w:val="22"/>
          <w:szCs w:val="22"/>
        </w:rPr>
        <w:t>Tedx</w:t>
      </w:r>
      <w:proofErr w:type="spellEnd"/>
      <w:r w:rsidR="00E95817">
        <w:rPr>
          <w:rFonts w:ascii="Times New Roman" w:hAnsi="Times New Roman" w:cs="Times New Roman"/>
          <w:color w:val="000000"/>
          <w:sz w:val="22"/>
          <w:szCs w:val="22"/>
        </w:rPr>
        <w:t xml:space="preserve"> Talks, </w:t>
      </w:r>
      <w:proofErr w:type="spellStart"/>
      <w:r w:rsidR="00D811FA">
        <w:rPr>
          <w:rFonts w:ascii="Times New Roman" w:hAnsi="Times New Roman" w:cs="Times New Roman"/>
          <w:color w:val="000000"/>
          <w:sz w:val="22"/>
          <w:szCs w:val="22"/>
        </w:rPr>
        <w:t>Mpls</w:t>
      </w:r>
      <w:proofErr w:type="spellEnd"/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Institute of Art,</w:t>
      </w:r>
      <w:r w:rsidR="00D81B6E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Ordway Family Fest, Pilgrimage Fest-Nashville, TN, </w:t>
      </w: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3B49DF">
        <w:rPr>
          <w:rFonts w:ascii="Times New Roman" w:hAnsi="Times New Roman" w:cs="Times New Roman"/>
          <w:color w:val="000000"/>
          <w:sz w:val="22"/>
          <w:szCs w:val="22"/>
        </w:rPr>
        <w:t xml:space="preserve"> engagement</w:t>
      </w:r>
      <w:r w:rsidR="003B49DF" w:rsidRPr="00671B04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3B49DF">
        <w:rPr>
          <w:rFonts w:ascii="Times New Roman" w:hAnsi="Times New Roman" w:cs="Times New Roman"/>
          <w:color w:val="000000"/>
          <w:sz w:val="22"/>
          <w:szCs w:val="22"/>
        </w:rPr>
        <w:t xml:space="preserve"> in</w:t>
      </w:r>
      <w:r w:rsidR="00903A55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49DF">
        <w:rPr>
          <w:rFonts w:ascii="Times New Roman" w:hAnsi="Times New Roman" w:cs="Times New Roman"/>
          <w:color w:val="000000"/>
          <w:sz w:val="22"/>
          <w:szCs w:val="22"/>
        </w:rPr>
        <w:t>Alabama</w:t>
      </w:r>
      <w:r w:rsidR="00903A55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>Riversong</w:t>
      </w:r>
      <w:proofErr w:type="spellEnd"/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Fest</w:t>
      </w:r>
      <w:r w:rsidR="00D811F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03A55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Lanesboro </w:t>
      </w:r>
      <w:r>
        <w:rPr>
          <w:rFonts w:ascii="Times New Roman" w:hAnsi="Times New Roman" w:cs="Times New Roman"/>
          <w:color w:val="000000"/>
          <w:sz w:val="22"/>
          <w:szCs w:val="22"/>
        </w:rPr>
        <w:t>Art in the Park</w:t>
      </w:r>
      <w:r w:rsidR="00903A55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>Cha</w:t>
      </w:r>
      <w:r w:rsidR="00D811FA">
        <w:rPr>
          <w:rFonts w:ascii="Times New Roman" w:hAnsi="Times New Roman" w:cs="Times New Roman"/>
          <w:color w:val="000000"/>
          <w:sz w:val="22"/>
          <w:szCs w:val="22"/>
        </w:rPr>
        <w:t>nnel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>6, Cedar</w:t>
      </w:r>
      <w:r w:rsidR="003E63DB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49DF">
        <w:rPr>
          <w:rFonts w:ascii="Times New Roman" w:hAnsi="Times New Roman" w:cs="Times New Roman"/>
          <w:color w:val="000000"/>
          <w:sz w:val="22"/>
          <w:szCs w:val="22"/>
        </w:rPr>
        <w:t>Cultural Center, Hook &amp;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Ladder</w:t>
      </w:r>
      <w:r w:rsidR="003E63DB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, MSP Airport, In the Heart of the Beast, </w:t>
      </w:r>
      <w:proofErr w:type="spellStart"/>
      <w:r w:rsidR="003E63DB" w:rsidRPr="00671B04">
        <w:rPr>
          <w:rFonts w:ascii="Times New Roman" w:hAnsi="Times New Roman" w:cs="Times New Roman"/>
          <w:color w:val="000000"/>
          <w:sz w:val="22"/>
          <w:szCs w:val="22"/>
        </w:rPr>
        <w:t>Reif</w:t>
      </w:r>
      <w:proofErr w:type="spellEnd"/>
      <w:r w:rsidR="003E63DB" w:rsidRPr="00671B04">
        <w:rPr>
          <w:rFonts w:ascii="Times New Roman" w:hAnsi="Times New Roman" w:cs="Times New Roman"/>
          <w:color w:val="000000"/>
          <w:sz w:val="22"/>
          <w:szCs w:val="22"/>
        </w:rPr>
        <w:t xml:space="preserve"> Center-Gran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 Rapids, Arrowhead </w:t>
      </w:r>
      <w:r w:rsidR="003E63DB" w:rsidRPr="00671B04">
        <w:rPr>
          <w:rFonts w:ascii="Times New Roman" w:hAnsi="Times New Roman" w:cs="Times New Roman"/>
          <w:color w:val="000000"/>
          <w:sz w:val="22"/>
          <w:szCs w:val="22"/>
        </w:rPr>
        <w:t>Theater-Grand Marais</w:t>
      </w:r>
      <w:r w:rsidR="00E95817">
        <w:rPr>
          <w:rFonts w:ascii="Times New Roman" w:hAnsi="Times New Roman" w:cs="Times New Roman"/>
          <w:color w:val="000000"/>
          <w:sz w:val="22"/>
          <w:szCs w:val="22"/>
        </w:rPr>
        <w:t xml:space="preserve">, Lowertown Guitar Fest, </w:t>
      </w:r>
      <w:proofErr w:type="spellStart"/>
      <w:r w:rsidR="00E95817">
        <w:rPr>
          <w:rFonts w:ascii="Times New Roman" w:hAnsi="Times New Roman" w:cs="Times New Roman"/>
          <w:color w:val="000000"/>
          <w:sz w:val="22"/>
          <w:szCs w:val="22"/>
        </w:rPr>
        <w:t>MNSpin</w:t>
      </w:r>
      <w:proofErr w:type="spellEnd"/>
      <w:r w:rsidR="00E9581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811FA">
        <w:rPr>
          <w:rFonts w:ascii="Times New Roman" w:hAnsi="Times New Roman" w:cs="Times New Roman"/>
          <w:color w:val="000000"/>
          <w:sz w:val="22"/>
          <w:szCs w:val="22"/>
        </w:rPr>
        <w:t xml:space="preserve">&amp; MN Refugee </w:t>
      </w:r>
      <w:r w:rsidR="00E95817">
        <w:rPr>
          <w:rFonts w:ascii="Times New Roman" w:hAnsi="Times New Roman" w:cs="Times New Roman"/>
          <w:color w:val="000000"/>
          <w:sz w:val="22"/>
          <w:szCs w:val="22"/>
        </w:rPr>
        <w:t>event</w:t>
      </w:r>
      <w:r w:rsidR="00D811F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E9581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76880">
        <w:rPr>
          <w:rFonts w:ascii="Times New Roman" w:hAnsi="Times New Roman" w:cs="Times New Roman"/>
          <w:color w:val="000000"/>
          <w:sz w:val="22"/>
          <w:szCs w:val="22"/>
        </w:rPr>
        <w:t>Selby Jazz Fest</w:t>
      </w:r>
      <w:r w:rsidR="00BD35F3">
        <w:rPr>
          <w:rFonts w:ascii="Times New Roman" w:hAnsi="Times New Roman" w:cs="Times New Roman"/>
          <w:color w:val="000000"/>
          <w:sz w:val="22"/>
          <w:szCs w:val="22"/>
        </w:rPr>
        <w:t>, Waseca Art Center</w:t>
      </w:r>
      <w:r w:rsidR="0047688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7A5F" w:rsidRPr="00671B04">
        <w:rPr>
          <w:rFonts w:ascii="Times New Roman" w:hAnsi="Times New Roman" w:cs="Times New Roman"/>
          <w:color w:val="000000"/>
          <w:sz w:val="22"/>
          <w:szCs w:val="22"/>
        </w:rPr>
        <w:t>and more</w:t>
      </w:r>
    </w:p>
    <w:p w14:paraId="587812C9" w14:textId="77777777" w:rsidR="00A315B4" w:rsidRPr="004D7E5A" w:rsidRDefault="00A315B4" w:rsidP="00D91EC3">
      <w:pPr>
        <w:pStyle w:val="ListParagraph"/>
        <w:ind w:left="450"/>
        <w:rPr>
          <w:rFonts w:ascii="Times New Roman" w:hAnsi="Times New Roman" w:cs="Times New Roman"/>
          <w:color w:val="000000"/>
          <w:sz w:val="13"/>
          <w:szCs w:val="22"/>
        </w:rPr>
      </w:pPr>
    </w:p>
    <w:p w14:paraId="708D6C3E" w14:textId="7ED870A3" w:rsidR="00A70D73" w:rsidRPr="003E63DB" w:rsidRDefault="00D76796" w:rsidP="00A70D73">
      <w:pPr>
        <w:ind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>CAREER HIGHLIGHTS</w:t>
      </w:r>
    </w:p>
    <w:p w14:paraId="3AAF6A03" w14:textId="53B8559C" w:rsidR="005732B9" w:rsidRPr="003E63DB" w:rsidRDefault="005732B9" w:rsidP="004D31C4">
      <w:pPr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2017: </w:t>
      </w: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>TPT/PBS “Lowertown Line”</w:t>
      </w:r>
      <w:r w:rsidR="004D31C4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30-minute special program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 xml:space="preserve"> featuring original songs,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aired nationwide</w:t>
      </w:r>
    </w:p>
    <w:p w14:paraId="25AE5601" w14:textId="59815B51" w:rsidR="005732B9" w:rsidRPr="003E63DB" w:rsidRDefault="005732B9" w:rsidP="005732B9">
      <w:pPr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</w:t>
      </w:r>
      <w:r w:rsidR="00FD38F5">
        <w:rPr>
          <w:rFonts w:ascii="Times New Roman" w:hAnsi="Times New Roman" w:cs="Times New Roman"/>
          <w:b/>
          <w:color w:val="000000"/>
          <w:sz w:val="22"/>
          <w:szCs w:val="22"/>
        </w:rPr>
        <w:t>Creat</w:t>
      </w:r>
      <w:r w:rsidR="002864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ed </w:t>
      </w:r>
      <w:r w:rsidR="00A06E2A">
        <w:rPr>
          <w:rFonts w:ascii="Times New Roman" w:hAnsi="Times New Roman" w:cs="Times New Roman"/>
          <w:b/>
          <w:color w:val="000000"/>
          <w:sz w:val="22"/>
          <w:szCs w:val="22"/>
        </w:rPr>
        <w:t>original</w:t>
      </w: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CD</w:t>
      </w:r>
      <w:r w:rsidR="00F57A5F" w:rsidRPr="003E63D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“The Land of Yangalele”</w:t>
      </w: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12D8831" w14:textId="1444AF11" w:rsidR="00D81B6E" w:rsidRDefault="005732B9" w:rsidP="00F57A5F">
      <w:pPr>
        <w:tabs>
          <w:tab w:val="left" w:pos="450"/>
        </w:tabs>
        <w:ind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E63DB"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</w:t>
      </w:r>
      <w:r w:rsidR="00D81B6E">
        <w:rPr>
          <w:rFonts w:ascii="Times New Roman" w:hAnsi="Times New Roman" w:cs="Times New Roman"/>
          <w:b/>
          <w:color w:val="000000"/>
          <w:sz w:val="22"/>
          <w:szCs w:val="22"/>
        </w:rPr>
        <w:t>Artist’s Residency</w:t>
      </w:r>
      <w:r w:rsidR="00A06E2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to compose new music</w:t>
      </w:r>
      <w:r w:rsidR="00D81B6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at </w:t>
      </w:r>
      <w:proofErr w:type="spellStart"/>
      <w:r w:rsidR="00D81B6E">
        <w:rPr>
          <w:rFonts w:ascii="Times New Roman" w:hAnsi="Times New Roman" w:cs="Times New Roman"/>
          <w:b/>
          <w:color w:val="000000"/>
          <w:sz w:val="22"/>
          <w:szCs w:val="22"/>
        </w:rPr>
        <w:t>Tofte</w:t>
      </w:r>
      <w:proofErr w:type="spellEnd"/>
      <w:r w:rsidR="00D81B6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Lake Center-Ely, MN</w:t>
      </w:r>
    </w:p>
    <w:p w14:paraId="12F7CDDE" w14:textId="77777777" w:rsidR="004D7E5A" w:rsidRPr="00CC7D1D" w:rsidRDefault="00D81B6E" w:rsidP="004D7E5A">
      <w:pPr>
        <w:tabs>
          <w:tab w:val="left" w:pos="450"/>
        </w:tabs>
        <w:ind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</w:t>
      </w:r>
      <w:r w:rsidR="004D7E5A" w:rsidRPr="00CC7D1D">
        <w:rPr>
          <w:rFonts w:ascii="Times New Roman" w:hAnsi="Times New Roman" w:cs="Times New Roman"/>
          <w:b/>
          <w:color w:val="000000"/>
          <w:sz w:val="22"/>
          <w:szCs w:val="22"/>
        </w:rPr>
        <w:t>Taught Songwriting/Singing Class at Huge</w:t>
      </w:r>
      <w:r w:rsidR="004D7E5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4D7E5A">
        <w:rPr>
          <w:rFonts w:ascii="Times New Roman" w:hAnsi="Times New Roman" w:cs="Times New Roman"/>
          <w:b/>
          <w:color w:val="000000"/>
          <w:sz w:val="22"/>
          <w:szCs w:val="22"/>
        </w:rPr>
        <w:t>Improv</w:t>
      </w:r>
      <w:proofErr w:type="spellEnd"/>
      <w:r w:rsidR="004D7E5A" w:rsidRPr="00CC7D1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Theater, Minneapolis</w:t>
      </w:r>
    </w:p>
    <w:p w14:paraId="01A2386C" w14:textId="20F6B477" w:rsidR="00CC7D1D" w:rsidRPr="004D7E5A" w:rsidRDefault="004D7E5A" w:rsidP="004D7E5A">
      <w:pPr>
        <w:tabs>
          <w:tab w:val="left" w:pos="450"/>
        </w:tabs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</w:t>
      </w:r>
      <w:r w:rsidR="003E63DB"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CD </w:t>
      </w:r>
      <w:r w:rsidR="00433BBD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433BBD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“Rivers”</w:t>
      </w:r>
      <w:r w:rsidR="00433BB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 </w:t>
      </w:r>
      <w:r w:rsidR="003E63DB"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chosen for </w:t>
      </w:r>
      <w:proofErr w:type="spellStart"/>
      <w:r w:rsidR="003E63DB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MNSpin</w:t>
      </w:r>
      <w:proofErr w:type="spellEnd"/>
      <w:r w:rsidR="003E63DB"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>(Hennepin County Library digital streaming program)</w:t>
      </w:r>
    </w:p>
    <w:p w14:paraId="2768CCBC" w14:textId="11752EF7" w:rsidR="003E63DB" w:rsidRPr="003E63DB" w:rsidRDefault="00CC7D1D" w:rsidP="00F57A5F">
      <w:pPr>
        <w:tabs>
          <w:tab w:val="left" w:pos="450"/>
        </w:tabs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CC7D1D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32B9" w:rsidRPr="003E63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Key Performances: </w:t>
      </w:r>
      <w:r w:rsidR="005732B9" w:rsidRPr="003E63DB">
        <w:rPr>
          <w:rFonts w:ascii="Times New Roman" w:hAnsi="Times New Roman" w:cs="Times New Roman"/>
          <w:color w:val="000000"/>
          <w:sz w:val="22"/>
          <w:szCs w:val="22"/>
        </w:rPr>
        <w:t>Minneapolis Institute of Art,</w:t>
      </w:r>
      <w:r w:rsidR="00F57A5F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31C4" w:rsidRPr="003E63DB">
        <w:rPr>
          <w:rFonts w:ascii="Times New Roman" w:hAnsi="Times New Roman" w:cs="Times New Roman"/>
          <w:color w:val="000000"/>
          <w:sz w:val="22"/>
          <w:szCs w:val="22"/>
        </w:rPr>
        <w:t>Ordway/Flint Hil</w:t>
      </w:r>
      <w:r w:rsidR="005732B9" w:rsidRPr="003E63DB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433BB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5732B9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Family Fest, </w:t>
      </w:r>
      <w:r w:rsidR="00093424">
        <w:rPr>
          <w:rFonts w:ascii="Times New Roman" w:hAnsi="Times New Roman" w:cs="Times New Roman"/>
          <w:color w:val="000000"/>
          <w:sz w:val="22"/>
          <w:szCs w:val="22"/>
        </w:rPr>
        <w:t xml:space="preserve">Global Market, </w:t>
      </w:r>
      <w:r w:rsidR="00F57A5F" w:rsidRPr="003E63DB">
        <w:rPr>
          <w:rFonts w:ascii="Times New Roman" w:hAnsi="Times New Roman" w:cs="Times New Roman"/>
          <w:color w:val="000000"/>
          <w:sz w:val="22"/>
          <w:szCs w:val="22"/>
        </w:rPr>
        <w:t>Open Streets,</w:t>
      </w:r>
    </w:p>
    <w:p w14:paraId="32BF4536" w14:textId="77777777" w:rsidR="00752061" w:rsidRDefault="00093424" w:rsidP="00F57A5F">
      <w:pPr>
        <w:tabs>
          <w:tab w:val="left" w:pos="450"/>
        </w:tabs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52061">
        <w:rPr>
          <w:rFonts w:ascii="Times New Roman" w:hAnsi="Times New Roman" w:cs="Times New Roman"/>
          <w:color w:val="000000"/>
          <w:sz w:val="22"/>
          <w:szCs w:val="22"/>
        </w:rPr>
        <w:t xml:space="preserve">several libraries, 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>Women’s March, Augsburg College, Parkway Theater, St.</w:t>
      </w:r>
      <w:r w:rsidR="00752061">
        <w:rPr>
          <w:rFonts w:ascii="Times New Roman" w:hAnsi="Times New Roman" w:cs="Times New Roman"/>
          <w:color w:val="000000"/>
          <w:sz w:val="22"/>
          <w:szCs w:val="22"/>
        </w:rPr>
        <w:t xml:space="preserve"> Paul Saints, </w:t>
      </w:r>
      <w:proofErr w:type="spellStart"/>
      <w:r w:rsidR="00752061">
        <w:rPr>
          <w:rFonts w:ascii="Times New Roman" w:hAnsi="Times New Roman" w:cs="Times New Roman"/>
          <w:color w:val="000000"/>
          <w:sz w:val="22"/>
          <w:szCs w:val="22"/>
        </w:rPr>
        <w:t>Pantages</w:t>
      </w:r>
      <w:proofErr w:type="spellEnd"/>
      <w:r w:rsidR="00752061">
        <w:rPr>
          <w:rFonts w:ascii="Times New Roman" w:hAnsi="Times New Roman" w:cs="Times New Roman"/>
          <w:color w:val="000000"/>
          <w:sz w:val="22"/>
          <w:szCs w:val="22"/>
        </w:rPr>
        <w:t xml:space="preserve"> Theater,</w:t>
      </w:r>
    </w:p>
    <w:p w14:paraId="2A0C2785" w14:textId="77777777" w:rsidR="00C41136" w:rsidRDefault="00752061" w:rsidP="00C41136">
      <w:pPr>
        <w:tabs>
          <w:tab w:val="left" w:pos="450"/>
        </w:tabs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>Central Park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>Red Wing, Off the Page-Winona, Bayfront Reggae Festival-Duluth, Selby Jazz Fest,</w:t>
      </w:r>
      <w:r w:rsidR="00C41136">
        <w:rPr>
          <w:rFonts w:ascii="Times New Roman" w:hAnsi="Times New Roman" w:cs="Times New Roman"/>
          <w:color w:val="000000"/>
          <w:sz w:val="22"/>
          <w:szCs w:val="22"/>
        </w:rPr>
        <w:t xml:space="preserve"> several Twin</w:t>
      </w:r>
    </w:p>
    <w:p w14:paraId="45A2079B" w14:textId="477C4737" w:rsidR="00D81B6E" w:rsidRPr="004D7E5A" w:rsidRDefault="00C41136" w:rsidP="00FD38F5">
      <w:pPr>
        <w:tabs>
          <w:tab w:val="left" w:pos="450"/>
        </w:tabs>
        <w:ind w:hanging="270"/>
        <w:rPr>
          <w:rFonts w:ascii="Times New Roman" w:hAnsi="Times New Roman" w:cs="Times New Roman"/>
          <w:color w:val="000000"/>
          <w:sz w:val="11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>Cities festivals and park events, Change Makers Ball</w:t>
      </w:r>
      <w:r w:rsidR="00FD38F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D81B6E" w:rsidRPr="00D81B6E">
        <w:rPr>
          <w:rFonts w:ascii="Times New Roman" w:hAnsi="Times New Roman" w:cs="Times New Roman"/>
          <w:b/>
          <w:color w:val="000000"/>
          <w:sz w:val="22"/>
          <w:szCs w:val="22"/>
        </w:rPr>
        <w:t>Media:</w:t>
      </w:r>
      <w:r w:rsidR="00433BBD">
        <w:rPr>
          <w:rFonts w:ascii="Times New Roman" w:hAnsi="Times New Roman" w:cs="Times New Roman"/>
          <w:color w:val="000000"/>
          <w:sz w:val="22"/>
          <w:szCs w:val="22"/>
        </w:rPr>
        <w:t xml:space="preserve"> TPT/PBS, KFAI, KBEM</w:t>
      </w:r>
      <w:r w:rsidR="00D81B6E">
        <w:rPr>
          <w:rFonts w:ascii="Times New Roman" w:hAnsi="Times New Roman" w:cs="Times New Roman"/>
          <w:color w:val="000000"/>
          <w:sz w:val="22"/>
          <w:szCs w:val="22"/>
        </w:rPr>
        <w:t>, Baby Blue Arts</w:t>
      </w:r>
    </w:p>
    <w:p w14:paraId="3C6CC18B" w14:textId="77777777" w:rsidR="00A06E2A" w:rsidRDefault="00320E65" w:rsidP="00A315B4">
      <w:pPr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2016: </w:t>
      </w:r>
      <w:r w:rsidR="00A06E2A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Songwriting residency</w:t>
      </w:r>
      <w:r w:rsidR="00A06E2A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with young men of Woodland Hills Academy in Duluth </w:t>
      </w:r>
    </w:p>
    <w:p w14:paraId="138A7B1E" w14:textId="789980F5" w:rsidR="004B7107" w:rsidRPr="003E63DB" w:rsidRDefault="00A06E2A" w:rsidP="00A06E2A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630A34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Summer residency</w:t>
      </w:r>
      <w:r w:rsidR="00630A34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734F1" w:rsidRPr="003E63DB">
        <w:rPr>
          <w:rFonts w:ascii="Times New Roman" w:hAnsi="Times New Roman" w:cs="Times New Roman"/>
          <w:color w:val="000000"/>
          <w:sz w:val="22"/>
          <w:szCs w:val="22"/>
        </w:rPr>
        <w:t>for</w:t>
      </w:r>
      <w:r w:rsidR="00630A34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M</w:t>
      </w:r>
      <w:r w:rsidR="0057077D" w:rsidRPr="003E63DB">
        <w:rPr>
          <w:rFonts w:ascii="Times New Roman" w:hAnsi="Times New Roman" w:cs="Times New Roman"/>
          <w:color w:val="000000"/>
          <w:sz w:val="22"/>
          <w:szCs w:val="22"/>
        </w:rPr>
        <w:t>inneapolis Institute of Art</w:t>
      </w:r>
      <w:r w:rsidR="00F734F1" w:rsidRPr="003E63DB"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="0057077D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0A34" w:rsidRPr="003E63DB">
        <w:rPr>
          <w:rFonts w:ascii="Times New Roman" w:hAnsi="Times New Roman" w:cs="Times New Roman"/>
          <w:color w:val="000000"/>
          <w:sz w:val="22"/>
          <w:szCs w:val="22"/>
        </w:rPr>
        <w:t>monthly Family Art Day</w:t>
      </w:r>
      <w:r w:rsidR="0057077D" w:rsidRPr="003E63DB">
        <w:rPr>
          <w:rFonts w:ascii="Times New Roman" w:hAnsi="Times New Roman" w:cs="Times New Roman"/>
          <w:color w:val="000000"/>
          <w:sz w:val="22"/>
          <w:szCs w:val="22"/>
        </w:rPr>
        <w:t>s</w:t>
      </w:r>
    </w:p>
    <w:p w14:paraId="54B41D01" w14:textId="7917ED83" w:rsidR="00343926" w:rsidRPr="003E63DB" w:rsidRDefault="004B7107" w:rsidP="0057077D">
      <w:pPr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</w:t>
      </w:r>
      <w:r w:rsidR="005732B9" w:rsidRPr="003E63DB">
        <w:rPr>
          <w:rFonts w:ascii="Times New Roman" w:hAnsi="Times New Roman" w:cs="Times New Roman"/>
          <w:color w:val="000000"/>
          <w:sz w:val="22"/>
          <w:szCs w:val="22"/>
        </w:rPr>
        <w:t>Joined</w:t>
      </w:r>
      <w:r w:rsidR="003F424A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3926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COMPAS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>’ roster of teaching artists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2864DE">
        <w:rPr>
          <w:rFonts w:ascii="Times New Roman" w:hAnsi="Times New Roman" w:cs="Times New Roman"/>
          <w:color w:val="000000"/>
          <w:sz w:val="22"/>
          <w:szCs w:val="22"/>
        </w:rPr>
        <w:t xml:space="preserve">singing and 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>music-making programs</w:t>
      </w:r>
      <w:r w:rsidR="002864DE">
        <w:rPr>
          <w:rFonts w:ascii="Times New Roman" w:hAnsi="Times New Roman" w:cs="Times New Roman"/>
          <w:color w:val="000000"/>
          <w:sz w:val="22"/>
          <w:szCs w:val="22"/>
        </w:rPr>
        <w:t xml:space="preserve"> for children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6F9A459" w14:textId="79498B06" w:rsidR="00D81B6E" w:rsidRPr="00EA4A16" w:rsidRDefault="00D81B6E" w:rsidP="00D81B6E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  <w:r w:rsidR="002864DE">
        <w:rPr>
          <w:rFonts w:ascii="Times New Roman" w:hAnsi="Times New Roman" w:cs="Times New Roman"/>
          <w:b/>
          <w:color w:val="000000"/>
          <w:sz w:val="22"/>
          <w:szCs w:val="22"/>
        </w:rPr>
        <w:t>Released o</w:t>
      </w:r>
      <w:r w:rsidR="00A06E2A">
        <w:rPr>
          <w:rFonts w:ascii="Times New Roman" w:hAnsi="Times New Roman" w:cs="Times New Roman"/>
          <w:b/>
          <w:color w:val="000000"/>
          <w:sz w:val="22"/>
          <w:szCs w:val="22"/>
        </w:rPr>
        <w:t>riginal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CD </w:t>
      </w:r>
      <w:r>
        <w:rPr>
          <w:rFonts w:ascii="Times New Roman" w:hAnsi="Times New Roman" w:cs="Times New Roman"/>
          <w:color w:val="000000"/>
          <w:sz w:val="22"/>
          <w:szCs w:val="22"/>
        </w:rPr>
        <w:t>(“Rivers-from the Congo to the Mississippi”)</w:t>
      </w:r>
      <w:r w:rsidR="00EA4A16">
        <w:rPr>
          <w:rFonts w:ascii="Times New Roman" w:hAnsi="Times New Roman" w:cs="Times New Roman"/>
          <w:color w:val="000000"/>
          <w:sz w:val="22"/>
          <w:szCs w:val="22"/>
        </w:rPr>
        <w:t>: with a “</w:t>
      </w:r>
      <w:r w:rsidR="00EA4A1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Song of the Day” </w:t>
      </w:r>
      <w:r w:rsidR="00EA4A16">
        <w:rPr>
          <w:rFonts w:ascii="Times New Roman" w:hAnsi="Times New Roman" w:cs="Times New Roman"/>
          <w:color w:val="000000"/>
          <w:sz w:val="22"/>
          <w:szCs w:val="22"/>
        </w:rPr>
        <w:t>on The Current</w:t>
      </w:r>
    </w:p>
    <w:p w14:paraId="7CEE6FF5" w14:textId="37143B87" w:rsidR="00903A55" w:rsidRPr="00903A55" w:rsidRDefault="00D81B6E" w:rsidP="00903A5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EA4A16">
        <w:rPr>
          <w:rFonts w:ascii="Times New Roman" w:hAnsi="Times New Roman" w:cs="Times New Roman"/>
          <w:b/>
          <w:color w:val="000000"/>
          <w:sz w:val="22"/>
          <w:szCs w:val="22"/>
        </w:rPr>
        <w:t>Composed music for an acrobatics routine with aerial and horses</w:t>
      </w:r>
    </w:p>
    <w:p w14:paraId="1CF2D04D" w14:textId="77777777" w:rsidR="00AB3F03" w:rsidRDefault="00903A55" w:rsidP="00AB3F0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03A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077D" w:rsidRPr="00D81B6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Key </w:t>
      </w:r>
      <w:r w:rsidR="0057077D" w:rsidRPr="003E63DB">
        <w:rPr>
          <w:rFonts w:ascii="Times New Roman" w:hAnsi="Times New Roman" w:cs="Times New Roman"/>
          <w:b/>
          <w:color w:val="000000"/>
          <w:sz w:val="22"/>
          <w:szCs w:val="22"/>
        </w:rPr>
        <w:t>Performances:</w:t>
      </w:r>
      <w:r w:rsidR="0057077D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C</w:t>
      </w:r>
      <w:r w:rsidR="00ED089B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omo Conservatory, </w:t>
      </w:r>
      <w:r w:rsidR="0057077D" w:rsidRPr="003E63DB">
        <w:rPr>
          <w:rFonts w:ascii="Times New Roman" w:hAnsi="Times New Roman" w:cs="Times New Roman"/>
          <w:color w:val="000000"/>
          <w:sz w:val="22"/>
          <w:szCs w:val="22"/>
        </w:rPr>
        <w:t>Lowertown</w:t>
      </w:r>
      <w:r w:rsidR="00093424">
        <w:rPr>
          <w:rFonts w:ascii="Times New Roman" w:hAnsi="Times New Roman" w:cs="Times New Roman"/>
          <w:color w:val="000000"/>
          <w:sz w:val="22"/>
          <w:szCs w:val="22"/>
        </w:rPr>
        <w:t xml:space="preserve"> Guitar Fest, </w:t>
      </w:r>
      <w:r w:rsidR="00C7734F" w:rsidRPr="003E63DB">
        <w:rPr>
          <w:rFonts w:ascii="Times New Roman" w:hAnsi="Times New Roman" w:cs="Times New Roman"/>
          <w:color w:val="000000"/>
          <w:sz w:val="22"/>
          <w:szCs w:val="22"/>
        </w:rPr>
        <w:t>Bedlam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 xml:space="preserve"> Theatre,</w:t>
      </w:r>
      <w:r w:rsidR="00AB3F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077D" w:rsidRPr="003E63DB">
        <w:rPr>
          <w:rFonts w:ascii="Times New Roman" w:hAnsi="Times New Roman" w:cs="Times New Roman"/>
          <w:color w:val="000000"/>
          <w:sz w:val="22"/>
          <w:szCs w:val="22"/>
        </w:rPr>
        <w:t>Rhythm in Rice</w:t>
      </w:r>
      <w:r w:rsidR="00ED089B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B3F03">
        <w:rPr>
          <w:rFonts w:ascii="Times New Roman" w:hAnsi="Times New Roman" w:cs="Times New Roman"/>
          <w:color w:val="000000"/>
          <w:sz w:val="22"/>
          <w:szCs w:val="22"/>
        </w:rPr>
        <w:t>Austin Art</w:t>
      </w:r>
    </w:p>
    <w:p w14:paraId="70C902DE" w14:textId="66BFAEF5" w:rsidR="00AB3F03" w:rsidRDefault="00AB3F03" w:rsidP="00AB3F0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093424">
        <w:rPr>
          <w:rFonts w:ascii="Times New Roman" w:hAnsi="Times New Roman" w:cs="Times New Roman"/>
          <w:color w:val="000000"/>
          <w:sz w:val="22"/>
          <w:szCs w:val="22"/>
        </w:rPr>
        <w:t>Fest,</w:t>
      </w:r>
      <w:r w:rsidR="00F734F1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7734F" w:rsidRPr="003E63DB">
        <w:rPr>
          <w:rFonts w:ascii="Times New Roman" w:hAnsi="Times New Roman" w:cs="Times New Roman"/>
          <w:color w:val="000000"/>
          <w:sz w:val="22"/>
          <w:szCs w:val="22"/>
        </w:rPr>
        <w:t>Pangea World</w:t>
      </w:r>
      <w:r w:rsidR="00ED089B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077D" w:rsidRPr="003E63DB">
        <w:rPr>
          <w:rFonts w:ascii="Times New Roman" w:hAnsi="Times New Roman" w:cs="Times New Roman"/>
          <w:color w:val="000000"/>
          <w:sz w:val="22"/>
          <w:szCs w:val="22"/>
        </w:rPr>
        <w:t>Theatre</w:t>
      </w:r>
      <w:r w:rsidR="00F734F1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B7107" w:rsidRPr="003E63DB">
        <w:rPr>
          <w:rFonts w:ascii="Times New Roman" w:hAnsi="Times New Roman" w:cs="Times New Roman"/>
          <w:color w:val="000000"/>
          <w:sz w:val="22"/>
          <w:szCs w:val="22"/>
        </w:rPr>
        <w:t>First Step Initiative</w:t>
      </w:r>
      <w:r w:rsidR="00093424">
        <w:rPr>
          <w:rFonts w:ascii="Times New Roman" w:hAnsi="Times New Roman" w:cs="Times New Roman"/>
          <w:color w:val="000000"/>
          <w:sz w:val="22"/>
          <w:szCs w:val="22"/>
        </w:rPr>
        <w:t>, Ordway/Fli</w:t>
      </w:r>
      <w:r w:rsidR="00ED089B" w:rsidRPr="003E63DB">
        <w:rPr>
          <w:rFonts w:ascii="Times New Roman" w:hAnsi="Times New Roman" w:cs="Times New Roman"/>
          <w:color w:val="000000"/>
          <w:sz w:val="22"/>
          <w:szCs w:val="22"/>
        </w:rPr>
        <w:t>nt Hills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93424">
        <w:rPr>
          <w:rFonts w:ascii="Times New Roman" w:hAnsi="Times New Roman" w:cs="Times New Roman"/>
          <w:color w:val="000000"/>
          <w:sz w:val="22"/>
          <w:szCs w:val="22"/>
        </w:rPr>
        <w:t>Children’s Fest</w:t>
      </w:r>
      <w:r w:rsidR="005D0A05">
        <w:rPr>
          <w:rFonts w:ascii="Times New Roman" w:hAnsi="Times New Roman" w:cs="Times New Roman"/>
          <w:color w:val="000000"/>
          <w:sz w:val="22"/>
          <w:szCs w:val="22"/>
        </w:rPr>
        <w:t>, Z Puppets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A0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D0A05" w:rsidRPr="003E63DB">
        <w:rPr>
          <w:rFonts w:ascii="Times New Roman" w:hAnsi="Times New Roman" w:cs="Times New Roman"/>
          <w:color w:val="000000"/>
          <w:sz w:val="22"/>
          <w:szCs w:val="22"/>
        </w:rPr>
        <w:t>Intermedia Arts</w:t>
      </w:r>
      <w:r w:rsidR="005D0A05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6BC4ECC8" w14:textId="7468898B" w:rsidR="001001C8" w:rsidRPr="003E63DB" w:rsidRDefault="00AB3F03" w:rsidP="00AB3F0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ED089B" w:rsidRPr="003E63DB">
        <w:rPr>
          <w:rFonts w:ascii="Times New Roman" w:hAnsi="Times New Roman" w:cs="Times New Roman"/>
          <w:color w:val="000000"/>
          <w:sz w:val="22"/>
          <w:szCs w:val="22"/>
        </w:rPr>
        <w:t>Wee Wednesdays, MacPhail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17B21" w:rsidRPr="003E63DB">
        <w:rPr>
          <w:rFonts w:ascii="Times New Roman" w:hAnsi="Times New Roman" w:cs="Times New Roman"/>
          <w:color w:val="000000"/>
          <w:sz w:val="22"/>
          <w:szCs w:val="22"/>
        </w:rPr>
        <w:t>Center for</w:t>
      </w:r>
      <w:r w:rsidR="00093424">
        <w:rPr>
          <w:rFonts w:ascii="Times New Roman" w:hAnsi="Times New Roman" w:cs="Times New Roman"/>
          <w:color w:val="000000"/>
          <w:sz w:val="22"/>
          <w:szCs w:val="22"/>
        </w:rPr>
        <w:t xml:space="preserve"> Music, </w:t>
      </w:r>
      <w:r w:rsidR="00ED089B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Banyan </w:t>
      </w:r>
      <w:r w:rsidR="00717B21" w:rsidRPr="003E63DB">
        <w:rPr>
          <w:rFonts w:ascii="Times New Roman" w:hAnsi="Times New Roman" w:cs="Times New Roman"/>
          <w:color w:val="000000"/>
          <w:sz w:val="22"/>
          <w:szCs w:val="22"/>
        </w:rPr>
        <w:t>Community</w:t>
      </w:r>
      <w:r w:rsidR="0009342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7734F" w:rsidRPr="003E63DB">
        <w:rPr>
          <w:rFonts w:ascii="Times New Roman" w:hAnsi="Times New Roman" w:cs="Times New Roman"/>
          <w:color w:val="000000"/>
          <w:sz w:val="22"/>
          <w:szCs w:val="22"/>
        </w:rPr>
        <w:t>Southside</w:t>
      </w:r>
      <w:r w:rsidR="00ED089B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F66A6" w:rsidRPr="003E63DB">
        <w:rPr>
          <w:rFonts w:ascii="Times New Roman" w:hAnsi="Times New Roman" w:cs="Times New Roman"/>
          <w:color w:val="000000"/>
          <w:sz w:val="22"/>
          <w:szCs w:val="22"/>
        </w:rPr>
        <w:t>Nurturing Center</w:t>
      </w:r>
      <w:r w:rsidR="00A315B4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5761F95" w14:textId="5A0889DD" w:rsidR="00D81B6E" w:rsidRDefault="00D81B6E" w:rsidP="00D81B6E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D81B6E">
        <w:rPr>
          <w:rFonts w:ascii="Times New Roman" w:hAnsi="Times New Roman" w:cs="Times New Roman"/>
          <w:b/>
          <w:color w:val="000000"/>
          <w:sz w:val="22"/>
          <w:szCs w:val="22"/>
        </w:rPr>
        <w:t>Media: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KFAI, KBEM,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Songlines Magazine, MPR, WPR,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BBC, Afropop Worldwide,</w:t>
      </w:r>
      <w:r w:rsidR="00A755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75504" w:rsidRPr="003E63DB">
        <w:rPr>
          <w:rFonts w:ascii="Times New Roman" w:hAnsi="Times New Roman" w:cs="Times New Roman"/>
          <w:color w:val="000000"/>
          <w:sz w:val="22"/>
          <w:szCs w:val="22"/>
        </w:rPr>
        <w:t>WNYC,</w:t>
      </w:r>
      <w:r w:rsidR="00A75504">
        <w:rPr>
          <w:rFonts w:ascii="Times New Roman" w:hAnsi="Times New Roman" w:cs="Times New Roman"/>
          <w:color w:val="000000"/>
          <w:sz w:val="22"/>
          <w:szCs w:val="22"/>
        </w:rPr>
        <w:t xml:space="preserve"> T</w:t>
      </w:r>
      <w:r w:rsidR="00A75504" w:rsidRPr="003E63DB">
        <w:rPr>
          <w:rFonts w:ascii="Times New Roman" w:hAnsi="Times New Roman" w:cs="Times New Roman"/>
          <w:color w:val="000000"/>
          <w:sz w:val="22"/>
          <w:szCs w:val="22"/>
        </w:rPr>
        <w:t>he Current,</w:t>
      </w:r>
    </w:p>
    <w:p w14:paraId="15093FDF" w14:textId="149DC96A" w:rsidR="00D81B6E" w:rsidRPr="00117EC8" w:rsidRDefault="00D81B6E" w:rsidP="00D81B6E">
      <w:pPr>
        <w:rPr>
          <w:rFonts w:ascii="Times New Roman" w:hAnsi="Times New Roman" w:cs="Times New Roman"/>
          <w:color w:val="000000"/>
          <w:sz w:val="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75504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Star Tribune, KBEM, KFAI, Paradigms and more</w:t>
      </w:r>
    </w:p>
    <w:p w14:paraId="17A191CB" w14:textId="0EDFF2C2" w:rsidR="00F734F1" w:rsidRPr="00117EC8" w:rsidRDefault="00F734F1" w:rsidP="00D81B6E">
      <w:pPr>
        <w:rPr>
          <w:rFonts w:ascii="Times New Roman" w:hAnsi="Times New Roman" w:cs="Times New Roman"/>
          <w:color w:val="000000"/>
          <w:sz w:val="2"/>
          <w:szCs w:val="22"/>
        </w:rPr>
      </w:pPr>
    </w:p>
    <w:p w14:paraId="49AB2ECD" w14:textId="288A0964" w:rsidR="00117EC8" w:rsidRPr="00117EC8" w:rsidRDefault="00A06E2A" w:rsidP="003E63DB">
      <w:pPr>
        <w:ind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2015:</w:t>
      </w:r>
      <w:r w:rsidR="002864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7EC8" w:rsidRPr="00117EC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Met with 50 people whose role intersects with music, to learn how to proceed with </w:t>
      </w:r>
      <w:r w:rsidR="00117EC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new solo </w:t>
      </w:r>
      <w:r w:rsidR="00117EC8" w:rsidRPr="00117EC8">
        <w:rPr>
          <w:rFonts w:ascii="Times New Roman" w:hAnsi="Times New Roman" w:cs="Times New Roman"/>
          <w:b/>
          <w:color w:val="000000"/>
          <w:sz w:val="22"/>
          <w:szCs w:val="22"/>
        </w:rPr>
        <w:t>career</w:t>
      </w:r>
    </w:p>
    <w:p w14:paraId="1414D5D6" w14:textId="32671E9D" w:rsidR="00EA4A16" w:rsidRDefault="002864DE" w:rsidP="002864D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D0A05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EA4A16" w:rsidRPr="005D0A05">
        <w:rPr>
          <w:rFonts w:ascii="Times New Roman" w:hAnsi="Times New Roman" w:cs="Times New Roman"/>
          <w:color w:val="000000"/>
          <w:sz w:val="22"/>
          <w:szCs w:val="22"/>
        </w:rPr>
        <w:t xml:space="preserve">Key </w:t>
      </w:r>
      <w:r w:rsidRPr="005D0A05">
        <w:rPr>
          <w:rFonts w:ascii="Times New Roman" w:hAnsi="Times New Roman" w:cs="Times New Roman"/>
          <w:color w:val="000000"/>
          <w:sz w:val="22"/>
          <w:szCs w:val="22"/>
        </w:rPr>
        <w:t>Performances: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A5BCE" w:rsidRPr="003E63DB">
        <w:rPr>
          <w:rFonts w:ascii="Times New Roman" w:hAnsi="Times New Roman" w:cs="Times New Roman"/>
          <w:color w:val="000000"/>
          <w:sz w:val="22"/>
          <w:szCs w:val="22"/>
        </w:rPr>
        <w:t>Ordway</w:t>
      </w:r>
      <w:r w:rsidR="00C464D4" w:rsidRPr="003E63DB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5D0A05">
        <w:rPr>
          <w:rFonts w:ascii="Times New Roman" w:hAnsi="Times New Roman" w:cs="Times New Roman"/>
          <w:color w:val="000000"/>
          <w:sz w:val="22"/>
          <w:szCs w:val="22"/>
        </w:rPr>
        <w:t>Fli</w:t>
      </w:r>
      <w:r w:rsidR="00117EC8">
        <w:rPr>
          <w:rFonts w:ascii="Times New Roman" w:hAnsi="Times New Roman" w:cs="Times New Roman"/>
          <w:color w:val="000000"/>
          <w:sz w:val="22"/>
          <w:szCs w:val="22"/>
        </w:rPr>
        <w:t>nt Hills Children’s Fest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03A55" w:rsidRPr="003E63DB">
        <w:rPr>
          <w:rFonts w:ascii="Times New Roman" w:hAnsi="Times New Roman" w:cs="Times New Roman"/>
          <w:color w:val="000000"/>
          <w:sz w:val="22"/>
          <w:szCs w:val="22"/>
        </w:rPr>
        <w:t>Children’s Hospital</w:t>
      </w:r>
      <w:r w:rsidR="00903A5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A5BCE" w:rsidRPr="003E63DB">
        <w:rPr>
          <w:rFonts w:ascii="Times New Roman" w:hAnsi="Times New Roman" w:cs="Times New Roman"/>
          <w:color w:val="000000"/>
          <w:sz w:val="22"/>
          <w:szCs w:val="22"/>
        </w:rPr>
        <w:t>Open Streets</w:t>
      </w:r>
      <w:r w:rsidR="00320E65" w:rsidRPr="003E63D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A5BCE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Target Field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03A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B6982BE" w14:textId="77777777" w:rsidR="00EA4A16" w:rsidRDefault="00EA4A16" w:rsidP="002864DE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903A55" w:rsidRPr="003E63DB">
        <w:rPr>
          <w:rFonts w:ascii="Times New Roman" w:hAnsi="Times New Roman" w:cs="Times New Roman"/>
          <w:color w:val="000000"/>
          <w:sz w:val="22"/>
          <w:szCs w:val="22"/>
        </w:rPr>
        <w:t>Afrik TV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03A55">
        <w:rPr>
          <w:rFonts w:ascii="Times New Roman" w:hAnsi="Times New Roman" w:cs="Times New Roman"/>
          <w:color w:val="000000"/>
          <w:sz w:val="22"/>
          <w:szCs w:val="22"/>
        </w:rPr>
        <w:t xml:space="preserve">Midtown 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>Farmer’s</w:t>
      </w:r>
      <w:r w:rsidR="00A06E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>Market, Global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A5BCE" w:rsidRPr="003E63DB">
        <w:rPr>
          <w:rFonts w:ascii="Times New Roman" w:hAnsi="Times New Roman" w:cs="Times New Roman"/>
          <w:color w:val="000000"/>
          <w:sz w:val="22"/>
          <w:szCs w:val="22"/>
        </w:rPr>
        <w:t>Market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65210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Hosmer Library </w:t>
      </w:r>
      <w:r w:rsidR="00C052A2" w:rsidRPr="003E63DB">
        <w:rPr>
          <w:rFonts w:ascii="Times New Roman" w:hAnsi="Times New Roman" w:cs="Times New Roman"/>
          <w:color w:val="000000"/>
          <w:sz w:val="22"/>
          <w:szCs w:val="22"/>
        </w:rPr>
        <w:t>World</w:t>
      </w:r>
      <w:r w:rsidR="00465210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Music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03A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Patrick’s Cabaret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45D3E48F" w14:textId="3104D3DB" w:rsidR="00F734F1" w:rsidRPr="003E63DB" w:rsidRDefault="00EA4A16" w:rsidP="00EA4A16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903A55">
        <w:rPr>
          <w:rFonts w:ascii="Times New Roman" w:hAnsi="Times New Roman" w:cs="Times New Roman"/>
          <w:color w:val="000000"/>
          <w:sz w:val="22"/>
          <w:szCs w:val="22"/>
        </w:rPr>
        <w:t>International Fest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>Worthington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A5BCE" w:rsidRPr="003E63DB">
        <w:rPr>
          <w:rFonts w:ascii="Times New Roman" w:hAnsi="Times New Roman" w:cs="Times New Roman"/>
          <w:color w:val="000000"/>
          <w:sz w:val="22"/>
          <w:szCs w:val="22"/>
        </w:rPr>
        <w:t>Rhubarb Fest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E63DB" w:rsidRPr="003E63DB">
        <w:rPr>
          <w:rFonts w:ascii="Times New Roman" w:hAnsi="Times New Roman" w:cs="Times New Roman"/>
          <w:color w:val="000000"/>
          <w:sz w:val="22"/>
          <w:szCs w:val="22"/>
        </w:rPr>
        <w:t>Duluth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, appearances 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="00CA5BCE" w:rsidRPr="003E63DB">
        <w:rPr>
          <w:rFonts w:ascii="Times New Roman" w:hAnsi="Times New Roman" w:cs="Times New Roman"/>
          <w:color w:val="000000"/>
          <w:sz w:val="22"/>
          <w:szCs w:val="22"/>
        </w:rPr>
        <w:t>KFAI</w:t>
      </w:r>
      <w:r w:rsidR="009F15DA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3E026A" w:rsidRPr="003E63DB">
        <w:rPr>
          <w:rFonts w:ascii="Times New Roman" w:hAnsi="Times New Roman" w:cs="Times New Roman"/>
          <w:color w:val="000000"/>
          <w:sz w:val="22"/>
          <w:szCs w:val="22"/>
        </w:rPr>
        <w:t>MTN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53101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65210" w:rsidRPr="003E63DB">
        <w:rPr>
          <w:rFonts w:ascii="Times New Roman" w:hAnsi="Times New Roman" w:cs="Times New Roman"/>
          <w:color w:val="000000"/>
          <w:sz w:val="22"/>
          <w:szCs w:val="22"/>
        </w:rPr>
        <w:t>Compose</w:t>
      </w:r>
      <w:r w:rsidR="00343926" w:rsidRPr="003E63DB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465210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Quest</w:t>
      </w:r>
    </w:p>
    <w:p w14:paraId="10363D61" w14:textId="490000BB" w:rsidR="00C464D4" w:rsidRPr="003E63DB" w:rsidRDefault="00CA5BCE" w:rsidP="00D81B6E">
      <w:pPr>
        <w:ind w:hanging="27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>2014:</w:t>
      </w:r>
      <w:r w:rsidR="002864D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Change</w:t>
      </w:r>
      <w:r w:rsidR="00AF66A6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M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aker’s Ball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3E026A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Family Day at </w:t>
      </w:r>
      <w:r w:rsidR="003E63DB">
        <w:rPr>
          <w:rFonts w:ascii="Times New Roman" w:hAnsi="Times New Roman" w:cs="Times New Roman"/>
          <w:color w:val="000000"/>
          <w:sz w:val="22"/>
          <w:szCs w:val="22"/>
        </w:rPr>
        <w:t>MIA, received McKnight Fellowship,</w:t>
      </w:r>
      <w:r w:rsidR="00F734F1"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launched solo career</w:t>
      </w:r>
    </w:p>
    <w:p w14:paraId="0BDD75C1" w14:textId="2028DFB3" w:rsidR="00C464D4" w:rsidRPr="003E63DB" w:rsidRDefault="00C464D4" w:rsidP="00C464D4">
      <w:pPr>
        <w:ind w:left="36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2012: </w:t>
      </w:r>
      <w:r w:rsidR="00D81B6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E67AE">
        <w:rPr>
          <w:rFonts w:ascii="Times New Roman" w:hAnsi="Times New Roman" w:cs="Times New Roman"/>
          <w:color w:val="000000"/>
          <w:sz w:val="22"/>
          <w:szCs w:val="22"/>
        </w:rPr>
        <w:t>Guest appearance w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ith Playing for Change at the Ordway Theatre for the Performing Arts</w:t>
      </w:r>
    </w:p>
    <w:p w14:paraId="40270929" w14:textId="350425FE" w:rsidR="00C464D4" w:rsidRPr="003E63DB" w:rsidRDefault="00C464D4" w:rsidP="002864DE">
      <w:pPr>
        <w:ind w:left="36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2011: </w:t>
      </w:r>
      <w:r w:rsidR="00D81B6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>Nati</w:t>
      </w:r>
      <w:r w:rsidR="002864DE">
        <w:rPr>
          <w:rFonts w:ascii="Times New Roman" w:hAnsi="Times New Roman" w:cs="Times New Roman"/>
          <w:color w:val="000000"/>
          <w:sz w:val="22"/>
          <w:szCs w:val="22"/>
        </w:rPr>
        <w:t>onal Folk Festival in Nashville-</w:t>
      </w:r>
      <w:r w:rsidR="00EE67AE">
        <w:rPr>
          <w:rFonts w:ascii="Times New Roman" w:hAnsi="Times New Roman" w:cs="Times New Roman"/>
          <w:color w:val="000000"/>
          <w:sz w:val="22"/>
          <w:szCs w:val="22"/>
        </w:rPr>
        <w:t>Samba Mapangala</w:t>
      </w:r>
      <w:r w:rsidR="002864DE">
        <w:rPr>
          <w:rFonts w:ascii="Times New Roman" w:hAnsi="Times New Roman" w:cs="Times New Roman"/>
          <w:color w:val="000000"/>
          <w:sz w:val="22"/>
          <w:szCs w:val="22"/>
        </w:rPr>
        <w:t>, Cedar Cultural Center-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Nirmala </w:t>
      </w:r>
      <w:proofErr w:type="spellStart"/>
      <w:r w:rsidRPr="003E63DB">
        <w:rPr>
          <w:rFonts w:ascii="Times New Roman" w:hAnsi="Times New Roman" w:cs="Times New Roman"/>
          <w:color w:val="000000"/>
          <w:sz w:val="22"/>
          <w:szCs w:val="22"/>
        </w:rPr>
        <w:t>Rajasekar</w:t>
      </w:r>
      <w:proofErr w:type="spellEnd"/>
      <w:r w:rsidR="002864D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Brass Kings</w:t>
      </w:r>
    </w:p>
    <w:p w14:paraId="28D50311" w14:textId="388BD127" w:rsidR="00C464D4" w:rsidRPr="003E63DB" w:rsidRDefault="00C464D4" w:rsidP="004E69CA">
      <w:pPr>
        <w:ind w:left="36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2010: </w:t>
      </w:r>
      <w:r w:rsidR="00D81B6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69CA">
        <w:rPr>
          <w:rFonts w:ascii="Times New Roman" w:hAnsi="Times New Roman" w:cs="Times New Roman"/>
          <w:color w:val="000000"/>
          <w:sz w:val="22"/>
          <w:szCs w:val="22"/>
        </w:rPr>
        <w:t>Musical Director-Mixed Blood Theatre’s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“Ruined” </w:t>
      </w:r>
      <w:r w:rsidR="004E69CA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Cedar Cultural Center </w:t>
      </w:r>
      <w:r w:rsidR="004E69CA">
        <w:rPr>
          <w:rFonts w:ascii="Times New Roman" w:hAnsi="Times New Roman" w:cs="Times New Roman"/>
          <w:color w:val="000000"/>
          <w:sz w:val="22"/>
          <w:szCs w:val="22"/>
        </w:rPr>
        <w:t xml:space="preserve">show 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with Samba Mapangala </w:t>
      </w:r>
    </w:p>
    <w:p w14:paraId="0EE37167" w14:textId="5207AA26" w:rsidR="00C464D4" w:rsidRPr="003E63DB" w:rsidRDefault="00C464D4" w:rsidP="00C464D4">
      <w:pPr>
        <w:ind w:left="36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2007: </w:t>
      </w:r>
      <w:r w:rsidR="00D81B6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Walker Arts Center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performance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with renowned Congolese choreographer </w:t>
      </w:r>
      <w:proofErr w:type="spellStart"/>
      <w:r w:rsidRPr="003E63DB">
        <w:rPr>
          <w:rFonts w:ascii="Times New Roman" w:hAnsi="Times New Roman" w:cs="Times New Roman"/>
          <w:color w:val="000000"/>
          <w:sz w:val="22"/>
          <w:szCs w:val="22"/>
        </w:rPr>
        <w:t>Faustin</w:t>
      </w:r>
      <w:proofErr w:type="spellEnd"/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E63DB">
        <w:rPr>
          <w:rFonts w:ascii="Times New Roman" w:hAnsi="Times New Roman" w:cs="Times New Roman"/>
          <w:color w:val="000000"/>
          <w:sz w:val="22"/>
          <w:szCs w:val="22"/>
        </w:rPr>
        <w:t>Linyekula</w:t>
      </w:r>
      <w:proofErr w:type="spellEnd"/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682482C" w14:textId="28086D41" w:rsidR="009614D0" w:rsidRDefault="00C464D4" w:rsidP="00C464D4">
      <w:pPr>
        <w:ind w:left="36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1998: </w:t>
      </w:r>
      <w:r w:rsidR="00D81B6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Winnipeg Folk </w:t>
      </w:r>
      <w:r w:rsidR="0057044B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3E63DB">
        <w:rPr>
          <w:rFonts w:ascii="Times New Roman" w:hAnsi="Times New Roman" w:cs="Times New Roman"/>
          <w:color w:val="000000"/>
          <w:sz w:val="22"/>
          <w:szCs w:val="22"/>
        </w:rPr>
        <w:t xml:space="preserve">estival with Kanda Bongo Man </w:t>
      </w:r>
    </w:p>
    <w:p w14:paraId="420227CF" w14:textId="0D839E32" w:rsidR="004E69CA" w:rsidRPr="004E69CA" w:rsidRDefault="004E69CA" w:rsidP="004E69CA">
      <w:pPr>
        <w:ind w:left="360"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1970-1996: Recorded hundreds of songs and toured the world with popular soukous artists</w:t>
      </w:r>
    </w:p>
    <w:p w14:paraId="43E285B2" w14:textId="66E388C0" w:rsidR="009614D0" w:rsidRPr="009614D0" w:rsidRDefault="009614D0" w:rsidP="009614D0">
      <w:pPr>
        <w:jc w:val="center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9614D0">
        <w:rPr>
          <w:rFonts w:ascii="Times New Roman" w:hAnsi="Times New Roman" w:cs="Times New Roman"/>
          <w:b/>
          <w:color w:val="000000"/>
          <w:sz w:val="28"/>
          <w:szCs w:val="22"/>
        </w:rPr>
        <w:lastRenderedPageBreak/>
        <w:t xml:space="preserve">Dallas </w:t>
      </w:r>
      <w:proofErr w:type="spellStart"/>
      <w:r w:rsidRPr="009614D0">
        <w:rPr>
          <w:rFonts w:ascii="Times New Roman" w:hAnsi="Times New Roman" w:cs="Times New Roman"/>
          <w:b/>
          <w:color w:val="000000"/>
          <w:sz w:val="28"/>
          <w:szCs w:val="22"/>
        </w:rPr>
        <w:t>Matuzungidi</w:t>
      </w:r>
      <w:proofErr w:type="spellEnd"/>
      <w:r w:rsidRPr="009614D0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Johnson</w:t>
      </w:r>
    </w:p>
    <w:p w14:paraId="1B2EB8BE" w14:textId="77777777" w:rsidR="009614D0" w:rsidRDefault="009614D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81F1630" w14:textId="00A0A83B" w:rsidR="009614D0" w:rsidRPr="00F63869" w:rsidRDefault="009614D0" w:rsidP="00F63869">
      <w:pPr>
        <w:pStyle w:val="body"/>
        <w:spacing w:after="0" w:line="240" w:lineRule="auto"/>
        <w:jc w:val="center"/>
        <w:rPr>
          <w:rStyle w:val="resumesubhead"/>
          <w:rFonts w:ascii="Times New Roman" w:hAnsi="Times New Roman" w:cs="Times New Roman"/>
          <w:bCs w:val="0"/>
          <w:color w:val="000000"/>
          <w:spacing w:val="0"/>
          <w:lang w:eastAsia="en-US"/>
        </w:rPr>
      </w:pPr>
      <w:r>
        <w:rPr>
          <w:rFonts w:ascii="Times New Roman" w:hAnsi="Times New Roman" w:cs="Times New Roman"/>
          <w:i/>
          <w:spacing w:val="0"/>
          <w:lang w:eastAsia="en-US"/>
        </w:rPr>
        <w:t>Singer</w:t>
      </w:r>
      <w:r w:rsidRPr="009614D0">
        <w:rPr>
          <w:rFonts w:ascii="Times New Roman" w:hAnsi="Times New Roman" w:cs="Times New Roman"/>
          <w:i/>
          <w:spacing w:val="0"/>
          <w:lang w:eastAsia="en-US"/>
        </w:rPr>
        <w:t>/</w:t>
      </w:r>
      <w:r>
        <w:rPr>
          <w:rFonts w:ascii="Times New Roman" w:hAnsi="Times New Roman" w:cs="Times New Roman"/>
          <w:i/>
          <w:spacing w:val="0"/>
          <w:lang w:eastAsia="en-US"/>
        </w:rPr>
        <w:t>Storyteller/Songwriter/Teaching Musician/Performing Arts Director/Business Manager/</w:t>
      </w:r>
      <w:r w:rsidRPr="009614D0">
        <w:rPr>
          <w:rFonts w:ascii="Times New Roman" w:hAnsi="Times New Roman" w:cs="Times New Roman"/>
          <w:i/>
          <w:spacing w:val="0"/>
          <w:lang w:eastAsia="en-US"/>
        </w:rPr>
        <w:t xml:space="preserve">Marketing </w:t>
      </w:r>
      <w:r>
        <w:rPr>
          <w:rFonts w:ascii="Times New Roman" w:hAnsi="Times New Roman" w:cs="Times New Roman"/>
          <w:i/>
          <w:spacing w:val="0"/>
          <w:lang w:eastAsia="en-US"/>
        </w:rPr>
        <w:t>Director</w:t>
      </w:r>
      <w:r w:rsidR="00F63869">
        <w:rPr>
          <w:rFonts w:ascii="Times New Roman" w:hAnsi="Times New Roman" w:cs="Times New Roman"/>
          <w:i/>
          <w:spacing w:val="0"/>
          <w:lang w:eastAsia="en-US"/>
        </w:rPr>
        <w:br/>
      </w:r>
    </w:p>
    <w:p w14:paraId="15614A9C" w14:textId="790BEEF0" w:rsidR="00CA457D" w:rsidRDefault="00CA457D" w:rsidP="00CA457D">
      <w:pPr>
        <w:pStyle w:val="resumeyears"/>
        <w:spacing w:before="120" w:after="120" w:line="240" w:lineRule="auto"/>
        <w:ind w:left="1181" w:hanging="1181"/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>PERFORMING / TEACHING / PROGRAM DEVELOPMENT</w:t>
      </w:r>
    </w:p>
    <w:p w14:paraId="2E629396" w14:textId="2BDA3148" w:rsidR="00F63869" w:rsidRPr="00F63869" w:rsidRDefault="00F63869" w:rsidP="00FD3269">
      <w:pPr>
        <w:pStyle w:val="body"/>
        <w:spacing w:after="0" w:line="240" w:lineRule="auto"/>
        <w:jc w:val="right"/>
        <w:rPr>
          <w:rStyle w:val="resumesubhead"/>
          <w:rFonts w:ascii="Times New Roman" w:hAnsi="Times New Roman" w:cs="Times New Roman"/>
          <w:b/>
          <w:bCs w:val="0"/>
          <w:color w:val="000000"/>
          <w:spacing w:val="0"/>
          <w:sz w:val="24"/>
          <w:lang w:eastAsia="en-US"/>
        </w:rPr>
      </w:pPr>
      <w:r>
        <w:rPr>
          <w:rFonts w:ascii="Times New Roman" w:hAnsi="Times New Roman" w:cs="Times New Roman"/>
          <w:b/>
          <w:i/>
          <w:spacing w:val="0"/>
          <w:sz w:val="24"/>
          <w:lang w:eastAsia="en-US"/>
        </w:rPr>
        <w:t>For</w:t>
      </w:r>
      <w:r w:rsidRPr="009614D0">
        <w:rPr>
          <w:rFonts w:ascii="Times New Roman" w:hAnsi="Times New Roman" w:cs="Times New Roman"/>
          <w:b/>
          <w:i/>
          <w:spacing w:val="0"/>
          <w:sz w:val="24"/>
          <w:lang w:eastAsia="en-US"/>
        </w:rPr>
        <w:t xml:space="preserve"> detail on </w:t>
      </w:r>
      <w:r>
        <w:rPr>
          <w:rFonts w:ascii="Times New Roman" w:hAnsi="Times New Roman" w:cs="Times New Roman"/>
          <w:b/>
          <w:i/>
          <w:spacing w:val="0"/>
          <w:sz w:val="24"/>
          <w:lang w:eastAsia="en-US"/>
        </w:rPr>
        <w:t>p</w:t>
      </w:r>
      <w:r w:rsidRPr="009614D0">
        <w:rPr>
          <w:rFonts w:ascii="Times New Roman" w:hAnsi="Times New Roman" w:cs="Times New Roman"/>
          <w:b/>
          <w:i/>
          <w:spacing w:val="0"/>
          <w:sz w:val="24"/>
          <w:lang w:eastAsia="en-US"/>
        </w:rPr>
        <w:t xml:space="preserve">erformances and </w:t>
      </w:r>
      <w:r>
        <w:rPr>
          <w:rFonts w:ascii="Times New Roman" w:hAnsi="Times New Roman" w:cs="Times New Roman"/>
          <w:b/>
          <w:i/>
          <w:spacing w:val="0"/>
          <w:sz w:val="24"/>
          <w:lang w:eastAsia="en-US"/>
        </w:rPr>
        <w:t>c</w:t>
      </w:r>
      <w:r w:rsidRPr="009614D0">
        <w:rPr>
          <w:rFonts w:ascii="Times New Roman" w:hAnsi="Times New Roman" w:cs="Times New Roman"/>
          <w:b/>
          <w:i/>
          <w:spacing w:val="0"/>
          <w:sz w:val="24"/>
          <w:lang w:eastAsia="en-US"/>
        </w:rPr>
        <w:t xml:space="preserve">lasses Dallas has done with Siama since 2015 </w:t>
      </w:r>
      <w:r>
        <w:rPr>
          <w:rFonts w:ascii="Times New Roman" w:hAnsi="Times New Roman" w:cs="Times New Roman"/>
          <w:b/>
          <w:i/>
          <w:spacing w:val="0"/>
          <w:sz w:val="24"/>
          <w:lang w:eastAsia="en-US"/>
        </w:rPr>
        <w:t>see Siama’</w:t>
      </w:r>
      <w:r w:rsidRPr="009614D0">
        <w:rPr>
          <w:rFonts w:ascii="Times New Roman" w:hAnsi="Times New Roman" w:cs="Times New Roman"/>
          <w:b/>
          <w:i/>
          <w:spacing w:val="0"/>
          <w:sz w:val="24"/>
          <w:lang w:eastAsia="en-US"/>
        </w:rPr>
        <w:t>s resume</w:t>
      </w:r>
      <w:r w:rsidR="00FD3269">
        <w:rPr>
          <w:rFonts w:ascii="Times New Roman" w:hAnsi="Times New Roman" w:cs="Times New Roman"/>
          <w:b/>
          <w:i/>
          <w:spacing w:val="0"/>
          <w:sz w:val="24"/>
          <w:lang w:eastAsia="en-US"/>
        </w:rPr>
        <w:br/>
      </w:r>
    </w:p>
    <w:p w14:paraId="784E0779" w14:textId="77777777" w:rsidR="00FD3269" w:rsidRPr="009614D0" w:rsidRDefault="00FD3269" w:rsidP="00FD3269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2018: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SMITHSONIAN FOLKWAYS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- Workshop Teacher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(at St Thomas U, for music teachers)</w:t>
      </w:r>
    </w:p>
    <w:p w14:paraId="34183A5C" w14:textId="6CA172F1" w:rsidR="009614D0" w:rsidRPr="009614D0" w:rsidRDefault="009614D0" w:rsidP="009614D0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>2018</w:t>
      </w:r>
      <w:r w:rsidR="00FD3269">
        <w:rPr>
          <w:rFonts w:ascii="Times New Roman" w:hAnsi="Times New Roman" w:cs="Times New Roman"/>
          <w:spacing w:val="0"/>
          <w:sz w:val="22"/>
          <w:szCs w:val="22"/>
          <w:lang w:eastAsia="en-US"/>
        </w:rPr>
        <w:t>: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CLASS NOTES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  <w:t>- Teaching Musician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(at schools)</w:t>
      </w:r>
    </w:p>
    <w:p w14:paraId="47CE3EC8" w14:textId="5F076C17" w:rsidR="009614D0" w:rsidRPr="009614D0" w:rsidRDefault="009614D0" w:rsidP="009614D0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>2016-18</w:t>
      </w:r>
      <w:r w:rsidR="00FD3269">
        <w:rPr>
          <w:rFonts w:ascii="Times New Roman" w:hAnsi="Times New Roman" w:cs="Times New Roman"/>
          <w:spacing w:val="0"/>
          <w:sz w:val="22"/>
          <w:szCs w:val="22"/>
          <w:lang w:eastAsia="en-US"/>
        </w:rPr>
        <w:t>: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COMPAS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  <w:t>- Teaching Artist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(at schools and libraries)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br/>
      </w:r>
    </w:p>
    <w:p w14:paraId="471FEE59" w14:textId="24DA7ABF" w:rsidR="009614D0" w:rsidRPr="009614D0" w:rsidRDefault="009614D0" w:rsidP="009614D0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CA457D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2018: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200+</w:t>
      </w:r>
      <w:r w:rsidR="00CA457D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performances and classes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with Siama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including ~100 kids’ shows at libraries and schools</w:t>
      </w:r>
    </w:p>
    <w:p w14:paraId="7261CB02" w14:textId="12ADF939" w:rsidR="009614D0" w:rsidRDefault="009614D0" w:rsidP="009614D0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2018: Co-Wrote &amp; Co-Produced Siama’s multiple-award-winning kids’ CD, “Land of Yangalele”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</w:p>
    <w:p w14:paraId="3961469A" w14:textId="6481A0A5" w:rsidR="00F63869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>2018: Performed solo puppet show at In the Heart of the Beast</w:t>
      </w:r>
      <w:r w:rsidR="00FD32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Theatre</w:t>
      </w:r>
    </w:p>
    <w:p w14:paraId="1E555564" w14:textId="77CD1DD7" w:rsidR="00CA457D" w:rsidRDefault="00F63869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CA457D">
        <w:rPr>
          <w:rFonts w:ascii="Times New Roman" w:hAnsi="Times New Roman" w:cs="Times New Roman"/>
          <w:spacing w:val="0"/>
          <w:sz w:val="22"/>
          <w:szCs w:val="22"/>
          <w:lang w:eastAsia="en-US"/>
        </w:rPr>
        <w:t>2017: Helped Siama d</w:t>
      </w:r>
      <w:r w:rsidR="00CA457D"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evelop</w:t>
      </w:r>
      <w:r w:rsidR="00CA457D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a kids’ program </w:t>
      </w:r>
      <w:r w:rsidR="00CA457D"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and an “Instrument Petting Zoo”</w:t>
      </w:r>
    </w:p>
    <w:p w14:paraId="376EF768" w14:textId="6AC36DC7" w:rsidR="00CA457D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2017: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Installed art d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isplay in a downtown window for,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“Made Here”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which was featured on Fox News</w:t>
      </w:r>
    </w:p>
    <w:p w14:paraId="371630E7" w14:textId="566242AA" w:rsidR="00CA457D" w:rsidRPr="009614D0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2016-17: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Videotaped interview featured in a live production at In the Heart of the Beast Theatre</w:t>
      </w:r>
    </w:p>
    <w:p w14:paraId="6C01C825" w14:textId="5BFCD0B4" w:rsidR="00CA457D" w:rsidRPr="009614D0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2016: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Co-Produced Siama’s critically-lauded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CD</w:t>
      </w:r>
      <w:r w:rsidR="00FD32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and concert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, “Rivers – fro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m the Congo to the Mississippi”</w:t>
      </w:r>
    </w:p>
    <w:p w14:paraId="4AB9B153" w14:textId="60306311" w:rsidR="00CA457D" w:rsidRPr="009614D0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2015: Emcee (aka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“Fun Ambassador”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) for Blue Lady performances at Open Eye Theatre and Intermedia Arts</w:t>
      </w:r>
    </w:p>
    <w:p w14:paraId="550635B4" w14:textId="3B556721" w:rsidR="00CA457D" w:rsidRPr="009614D0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2013-2017: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Performed original stories at Patrick’s Cabaret and Heidi House</w:t>
      </w:r>
    </w:p>
    <w:p w14:paraId="470823E1" w14:textId="3DC1B27D" w:rsidR="00CA457D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2011: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Wrote and directed a play about neighborhood activist/hero Muriel Simmons</w:t>
      </w:r>
    </w:p>
    <w:p w14:paraId="1CF2355C" w14:textId="77777777" w:rsidR="004E69CA" w:rsidRPr="009614D0" w:rsidRDefault="00CA457D" w:rsidP="004E69CA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2011: </w:t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>Founded, “</w:t>
      </w:r>
      <w:proofErr w:type="spellStart"/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>Shenanigrins</w:t>
      </w:r>
      <w:proofErr w:type="spellEnd"/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” and </w:t>
      </w:r>
      <w:r w:rsidR="004E69CA"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“Bridging Festival” (arts engagement programs for kids in Phillips West </w:t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South </w:t>
      </w:r>
      <w:r w:rsidR="004E69CA"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Minneapolis) </w:t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>which</w:t>
      </w:r>
      <w:r w:rsidR="004E69CA"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received</w:t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the citywide ‘FEAST” award</w:t>
      </w:r>
    </w:p>
    <w:p w14:paraId="45004BEB" w14:textId="7C9C2305" w:rsidR="00CA457D" w:rsidRDefault="004E69CA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 w:rsidR="00CA457D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2006: Composed and Performed, “Sunday Morning” (produced by Chuck Love) on an OM Records CD </w:t>
      </w:r>
    </w:p>
    <w:p w14:paraId="5F52BF0F" w14:textId="7AF3F5D8" w:rsidR="00CA457D" w:rsidRPr="009614D0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2006: Composed and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Performed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,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“Feel Your Heart”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on a CD by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Keston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and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Westdal</w:t>
      </w:r>
      <w:proofErr w:type="spellEnd"/>
    </w:p>
    <w:p w14:paraId="04788895" w14:textId="77777777" w:rsidR="00CA457D" w:rsidRPr="009614D0" w:rsidRDefault="00CA457D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2006: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Composed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“My Heart” and “Sunshine” for </w:t>
      </w:r>
      <w:proofErr w:type="spellStart"/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Jevetta</w:t>
      </w:r>
      <w:proofErr w:type="spellEnd"/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Steele’s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CD, “My Heart”</w:t>
      </w:r>
    </w:p>
    <w:p w14:paraId="241C76FE" w14:textId="4BB7A571" w:rsidR="009614D0" w:rsidRPr="009614D0" w:rsidRDefault="009614D0" w:rsidP="00CA457D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2004: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Composed and produced </w:t>
      </w:r>
      <w:r w:rsidR="00CA457D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original jazz CD,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“Anything Can Happen”</w:t>
      </w:r>
    </w:p>
    <w:p w14:paraId="4E9A02D3" w14:textId="1104FF01" w:rsidR="009614D0" w:rsidRPr="00F63869" w:rsidRDefault="00CA457D" w:rsidP="00F63869">
      <w:pPr>
        <w:pStyle w:val="bulletedresumebody"/>
        <w:tabs>
          <w:tab w:val="left" w:pos="1260"/>
        </w:tabs>
        <w:spacing w:after="120"/>
        <w:ind w:left="486" w:hanging="162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2001: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Composed and produced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original jazz CD, “Move a Mountain”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br/>
      </w:r>
    </w:p>
    <w:p w14:paraId="4C0D83D2" w14:textId="77777777" w:rsidR="009614D0" w:rsidRPr="009614D0" w:rsidRDefault="009614D0" w:rsidP="009614D0">
      <w:pPr>
        <w:pStyle w:val="resumeyears"/>
        <w:spacing w:before="120" w:after="120" w:line="240" w:lineRule="auto"/>
        <w:ind w:left="1181" w:hanging="1181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bCs/>
          <w:spacing w:val="0"/>
          <w:lang w:eastAsia="en-US"/>
        </w:rPr>
        <w:t>BUSINESS &amp; MARKETING</w:t>
      </w:r>
    </w:p>
    <w:p w14:paraId="3DA50099" w14:textId="0E0FE2D5" w:rsidR="004E69CA" w:rsidRDefault="004E69CA" w:rsidP="004E69CA">
      <w:pPr>
        <w:pStyle w:val="resumeyears"/>
        <w:spacing w:before="120" w:after="120"/>
        <w:ind w:left="1561" w:hanging="1181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•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Conduct marketing activities for Siama and partner with pro PR firms for CDs and special concerts</w:t>
      </w:r>
    </w:p>
    <w:p w14:paraId="3A57A469" w14:textId="127DAE11" w:rsidR="004E69CA" w:rsidRDefault="004E69CA" w:rsidP="004E69CA">
      <w:pPr>
        <w:pStyle w:val="resumeyears"/>
        <w:spacing w:before="120" w:after="120"/>
        <w:ind w:left="1561" w:hanging="1181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•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Manage accounting activities</w:t>
      </w:r>
    </w:p>
    <w:p w14:paraId="5902BAD3" w14:textId="3B2FF85C" w:rsidR="004E69CA" w:rsidRPr="00FD3269" w:rsidRDefault="004E69CA" w:rsidP="004E69CA">
      <w:pPr>
        <w:pStyle w:val="resumeyears"/>
        <w:tabs>
          <w:tab w:val="clear" w:pos="380"/>
          <w:tab w:val="clear" w:pos="1440"/>
        </w:tabs>
        <w:ind w:left="540" w:hanging="144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•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2015: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Retired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from ~20-year training and curriculum development role at Ameriprise Financial </w:t>
      </w:r>
    </w:p>
    <w:p w14:paraId="3D86F15F" w14:textId="236F0DD0" w:rsidR="009614D0" w:rsidRPr="009614D0" w:rsidRDefault="009614D0" w:rsidP="009614D0">
      <w:pPr>
        <w:pStyle w:val="resumeyears"/>
        <w:tabs>
          <w:tab w:val="clear" w:pos="1440"/>
          <w:tab w:val="left" w:pos="540"/>
        </w:tabs>
        <w:spacing w:before="120" w:after="120"/>
        <w:ind w:left="540" w:hanging="160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• 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2015-present: </w:t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>Freelance - p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>romote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concerts at </w:t>
      </w:r>
      <w:r w:rsidR="00CA457D">
        <w:rPr>
          <w:rFonts w:ascii="Times New Roman" w:hAnsi="Times New Roman" w:cs="Times New Roman"/>
          <w:spacing w:val="0"/>
          <w:sz w:val="22"/>
          <w:szCs w:val="22"/>
          <w:lang w:eastAsia="en-US"/>
        </w:rPr>
        <w:t>major downtown theaters for Hennepin Theatre Trust</w:t>
      </w:r>
    </w:p>
    <w:p w14:paraId="35BF74C2" w14:textId="18F344DF" w:rsidR="009614D0" w:rsidRPr="009614D0" w:rsidRDefault="009614D0" w:rsidP="009614D0">
      <w:pPr>
        <w:pStyle w:val="resumeyears"/>
        <w:spacing w:before="120" w:after="120"/>
        <w:ind w:left="540" w:hanging="160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• </w:t>
      </w:r>
      <w:r w:rsidR="00FD32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2014-2017: 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Wrote </w:t>
      </w:r>
      <w:r w:rsidR="00F63869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successful 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funding proposals for Siama’s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MNSAB Artist Initiative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grant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, MRAC Next Step 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grant, </w:t>
      </w: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>McKnight Fellowship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for Performing Musicia</w:t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>ns and several in-collaboration with O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>rganizations</w:t>
      </w:r>
    </w:p>
    <w:p w14:paraId="43B626F9" w14:textId="6BB20FEA" w:rsidR="004E69CA" w:rsidRDefault="009614D0" w:rsidP="009614D0">
      <w:pPr>
        <w:pStyle w:val="resumeyears"/>
        <w:spacing w:before="120" w:after="120"/>
        <w:ind w:left="1561" w:hanging="1181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• 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Designed, built </w:t>
      </w:r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>a</w:t>
      </w:r>
      <w:bookmarkStart w:id="0" w:name="_GoBack"/>
      <w:bookmarkEnd w:id="0"/>
      <w:r w:rsidR="004E69CA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nd maintain Siama’s website </w:t>
      </w:r>
    </w:p>
    <w:p w14:paraId="49045419" w14:textId="21B299C7" w:rsidR="009614D0" w:rsidRPr="009614D0" w:rsidRDefault="004E69CA" w:rsidP="009614D0">
      <w:pPr>
        <w:pStyle w:val="resumeyears"/>
        <w:spacing w:before="120" w:after="120"/>
        <w:ind w:left="1561" w:hanging="1181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• Establish and maintain Siama’s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social media accounts </w:t>
      </w:r>
      <w:r w:rsidR="009614D0"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(FB, IG, YT, SC) </w:t>
      </w:r>
    </w:p>
    <w:p w14:paraId="4E1BEA72" w14:textId="4E955BC4" w:rsidR="00683248" w:rsidRDefault="009614D0" w:rsidP="009614D0">
      <w:pPr>
        <w:pStyle w:val="resumeyears"/>
        <w:spacing w:before="120" w:after="120"/>
        <w:ind w:left="1561" w:hanging="1181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9614D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• 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>Siama’</w:t>
      </w:r>
      <w:r w:rsidR="00FD3269">
        <w:rPr>
          <w:rFonts w:ascii="Times New Roman" w:hAnsi="Times New Roman" w:cs="Times New Roman"/>
          <w:spacing w:val="0"/>
          <w:sz w:val="22"/>
          <w:szCs w:val="22"/>
          <w:lang w:eastAsia="en-US"/>
        </w:rPr>
        <w:t>s primary photographer (images used for</w:t>
      </w:r>
      <w:r w:rsidR="00683248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CDs and liner notes, marketing, website, etc.)</w:t>
      </w:r>
    </w:p>
    <w:p w14:paraId="194DF6F2" w14:textId="77777777" w:rsidR="004E69CA" w:rsidRDefault="004E69CA" w:rsidP="004E69CA">
      <w:pPr>
        <w:pStyle w:val="resumeyears"/>
        <w:spacing w:before="120" w:after="120"/>
        <w:ind w:left="1561" w:hanging="1181"/>
        <w:rPr>
          <w:rStyle w:val="resumesubhead"/>
          <w:color w:val="7F7F7F" w:themeColor="text1" w:themeTint="80"/>
          <w:sz w:val="18"/>
          <w:szCs w:val="17"/>
        </w:rPr>
      </w:pPr>
    </w:p>
    <w:p w14:paraId="2D74B2E6" w14:textId="77777777" w:rsidR="004E69CA" w:rsidRPr="004E69CA" w:rsidRDefault="009614D0" w:rsidP="004E69CA">
      <w:pPr>
        <w:pStyle w:val="resumeyears"/>
        <w:spacing w:before="120" w:after="120"/>
        <w:ind w:left="1561" w:hanging="1181"/>
        <w:rPr>
          <w:bCs/>
          <w:sz w:val="19"/>
          <w:szCs w:val="17"/>
        </w:rPr>
      </w:pPr>
      <w:r w:rsidRPr="004E69CA">
        <w:rPr>
          <w:rStyle w:val="resumesubhead"/>
          <w:color w:val="7F7F7F" w:themeColor="text1" w:themeTint="80"/>
          <w:sz w:val="18"/>
          <w:szCs w:val="17"/>
        </w:rPr>
        <w:t xml:space="preserve">LIVED: </w:t>
      </w:r>
      <w:r w:rsidRPr="004E69CA">
        <w:rPr>
          <w:bCs/>
          <w:sz w:val="19"/>
          <w:szCs w:val="17"/>
        </w:rPr>
        <w:t>ND, MN, NYC</w:t>
      </w:r>
      <w:r w:rsidR="004E69CA" w:rsidRPr="004E69CA">
        <w:rPr>
          <w:bCs/>
          <w:sz w:val="19"/>
          <w:szCs w:val="17"/>
        </w:rPr>
        <w:t xml:space="preserve"> </w:t>
      </w:r>
    </w:p>
    <w:p w14:paraId="0DEC9B3C" w14:textId="23CA0C7E" w:rsidR="00D81B6E" w:rsidRPr="004E69CA" w:rsidRDefault="004E69CA" w:rsidP="004E69CA">
      <w:pPr>
        <w:pStyle w:val="resumeyears"/>
        <w:spacing w:before="120" w:after="120"/>
        <w:ind w:left="1561" w:hanging="1181"/>
        <w:rPr>
          <w:bCs/>
          <w:sz w:val="19"/>
          <w:szCs w:val="17"/>
        </w:rPr>
      </w:pPr>
      <w:r w:rsidRPr="004E69CA">
        <w:rPr>
          <w:rStyle w:val="resumesubhead"/>
          <w:color w:val="7F7F7F" w:themeColor="text1" w:themeTint="80"/>
          <w:sz w:val="18"/>
          <w:szCs w:val="17"/>
        </w:rPr>
        <w:t xml:space="preserve">COUNTRIES </w:t>
      </w:r>
      <w:r w:rsidR="009614D0" w:rsidRPr="004E69CA">
        <w:rPr>
          <w:rStyle w:val="resumesubhead"/>
          <w:color w:val="7F7F7F" w:themeColor="text1" w:themeTint="80"/>
          <w:sz w:val="18"/>
          <w:szCs w:val="17"/>
        </w:rPr>
        <w:t xml:space="preserve">VISITED: </w:t>
      </w:r>
      <w:r w:rsidR="009614D0" w:rsidRPr="004E69CA">
        <w:rPr>
          <w:sz w:val="19"/>
          <w:szCs w:val="17"/>
        </w:rPr>
        <w:t xml:space="preserve">Congo, India, Nepal, England, France, Spain, Monaco, </w:t>
      </w:r>
      <w:r w:rsidR="00F63869" w:rsidRPr="004E69CA">
        <w:rPr>
          <w:sz w:val="19"/>
          <w:szCs w:val="17"/>
        </w:rPr>
        <w:t xml:space="preserve">Canada, </w:t>
      </w:r>
      <w:r w:rsidR="009614D0" w:rsidRPr="004E69CA">
        <w:rPr>
          <w:sz w:val="19"/>
          <w:szCs w:val="17"/>
        </w:rPr>
        <w:t>Jamaica, Mexico, Belize</w:t>
      </w:r>
    </w:p>
    <w:sectPr w:rsidR="00D81B6E" w:rsidRPr="004E69CA" w:rsidSect="00F457E0">
      <w:pgSz w:w="12240" w:h="15840"/>
      <w:pgMar w:top="450" w:right="72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BE419" w14:textId="77777777" w:rsidR="007E20CB" w:rsidRDefault="007E20CB" w:rsidP="00A70D73">
      <w:r>
        <w:separator/>
      </w:r>
    </w:p>
  </w:endnote>
  <w:endnote w:type="continuationSeparator" w:id="0">
    <w:p w14:paraId="3A74DE5C" w14:textId="77777777" w:rsidR="007E20CB" w:rsidRDefault="007E20CB" w:rsidP="00A7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LTStd-Con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LightCon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Cond Blk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E8F5" w14:textId="77777777" w:rsidR="007E20CB" w:rsidRDefault="007E20CB" w:rsidP="00A70D73">
      <w:r>
        <w:separator/>
      </w:r>
    </w:p>
  </w:footnote>
  <w:footnote w:type="continuationSeparator" w:id="0">
    <w:p w14:paraId="5ED9B48E" w14:textId="77777777" w:rsidR="007E20CB" w:rsidRDefault="007E20CB" w:rsidP="00A7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421AD"/>
    <w:multiLevelType w:val="hybridMultilevel"/>
    <w:tmpl w:val="63FAE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3"/>
    <w:rsid w:val="0000170E"/>
    <w:rsid w:val="00005186"/>
    <w:rsid w:val="00086D1B"/>
    <w:rsid w:val="00093424"/>
    <w:rsid w:val="000D3060"/>
    <w:rsid w:val="000E6766"/>
    <w:rsid w:val="001001C8"/>
    <w:rsid w:val="00117EC8"/>
    <w:rsid w:val="001D20D7"/>
    <w:rsid w:val="001E0209"/>
    <w:rsid w:val="00243E3C"/>
    <w:rsid w:val="002864DE"/>
    <w:rsid w:val="002C2BAF"/>
    <w:rsid w:val="00320E65"/>
    <w:rsid w:val="00343926"/>
    <w:rsid w:val="003566CD"/>
    <w:rsid w:val="00367484"/>
    <w:rsid w:val="00380851"/>
    <w:rsid w:val="003B49DF"/>
    <w:rsid w:val="003E026A"/>
    <w:rsid w:val="003E63DB"/>
    <w:rsid w:val="003F424A"/>
    <w:rsid w:val="00433BBD"/>
    <w:rsid w:val="00465210"/>
    <w:rsid w:val="004701E5"/>
    <w:rsid w:val="00476880"/>
    <w:rsid w:val="004B7107"/>
    <w:rsid w:val="004D31C4"/>
    <w:rsid w:val="004D7E5A"/>
    <w:rsid w:val="004E6271"/>
    <w:rsid w:val="004E69CA"/>
    <w:rsid w:val="0057044B"/>
    <w:rsid w:val="0057077D"/>
    <w:rsid w:val="005732B9"/>
    <w:rsid w:val="005D0A05"/>
    <w:rsid w:val="00605876"/>
    <w:rsid w:val="0061230A"/>
    <w:rsid w:val="00630A34"/>
    <w:rsid w:val="00661B25"/>
    <w:rsid w:val="00671B04"/>
    <w:rsid w:val="00683248"/>
    <w:rsid w:val="00684E4F"/>
    <w:rsid w:val="006D5415"/>
    <w:rsid w:val="00717B21"/>
    <w:rsid w:val="00751326"/>
    <w:rsid w:val="00752061"/>
    <w:rsid w:val="00777473"/>
    <w:rsid w:val="007B6884"/>
    <w:rsid w:val="007C28D1"/>
    <w:rsid w:val="007C799F"/>
    <w:rsid w:val="007E20CB"/>
    <w:rsid w:val="00844C6E"/>
    <w:rsid w:val="00845708"/>
    <w:rsid w:val="00857F2C"/>
    <w:rsid w:val="008973D1"/>
    <w:rsid w:val="008A1146"/>
    <w:rsid w:val="00903A55"/>
    <w:rsid w:val="009065BD"/>
    <w:rsid w:val="009249BF"/>
    <w:rsid w:val="0094469B"/>
    <w:rsid w:val="009614D0"/>
    <w:rsid w:val="009926A3"/>
    <w:rsid w:val="009D133A"/>
    <w:rsid w:val="009E7741"/>
    <w:rsid w:val="009F15DA"/>
    <w:rsid w:val="00A06E2A"/>
    <w:rsid w:val="00A315B4"/>
    <w:rsid w:val="00A471AD"/>
    <w:rsid w:val="00A51BE5"/>
    <w:rsid w:val="00A70D73"/>
    <w:rsid w:val="00A73798"/>
    <w:rsid w:val="00A75504"/>
    <w:rsid w:val="00A763A6"/>
    <w:rsid w:val="00AB3F03"/>
    <w:rsid w:val="00AF66A6"/>
    <w:rsid w:val="00B01325"/>
    <w:rsid w:val="00B120D2"/>
    <w:rsid w:val="00B408A9"/>
    <w:rsid w:val="00B529A6"/>
    <w:rsid w:val="00BA2EEA"/>
    <w:rsid w:val="00BD35F3"/>
    <w:rsid w:val="00C052A2"/>
    <w:rsid w:val="00C4070C"/>
    <w:rsid w:val="00C41136"/>
    <w:rsid w:val="00C464D4"/>
    <w:rsid w:val="00C53101"/>
    <w:rsid w:val="00C7734F"/>
    <w:rsid w:val="00C831E3"/>
    <w:rsid w:val="00CA457D"/>
    <w:rsid w:val="00CA5BCE"/>
    <w:rsid w:val="00CB0859"/>
    <w:rsid w:val="00CC7D1D"/>
    <w:rsid w:val="00D214E5"/>
    <w:rsid w:val="00D76796"/>
    <w:rsid w:val="00D811FA"/>
    <w:rsid w:val="00D81B6E"/>
    <w:rsid w:val="00D91A9E"/>
    <w:rsid w:val="00D91EC3"/>
    <w:rsid w:val="00DD3FA6"/>
    <w:rsid w:val="00E179BB"/>
    <w:rsid w:val="00E95817"/>
    <w:rsid w:val="00EA0ACC"/>
    <w:rsid w:val="00EA4A16"/>
    <w:rsid w:val="00ED089B"/>
    <w:rsid w:val="00EE67AE"/>
    <w:rsid w:val="00F025F5"/>
    <w:rsid w:val="00F05DC3"/>
    <w:rsid w:val="00F2462E"/>
    <w:rsid w:val="00F457E0"/>
    <w:rsid w:val="00F53E17"/>
    <w:rsid w:val="00F57A5F"/>
    <w:rsid w:val="00F63869"/>
    <w:rsid w:val="00F734F1"/>
    <w:rsid w:val="00FA42CE"/>
    <w:rsid w:val="00FC23BD"/>
    <w:rsid w:val="00FD3269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1F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73"/>
  </w:style>
  <w:style w:type="paragraph" w:styleId="Footer">
    <w:name w:val="footer"/>
    <w:basedOn w:val="Normal"/>
    <w:link w:val="FooterChar"/>
    <w:uiPriority w:val="99"/>
    <w:unhideWhenUsed/>
    <w:rsid w:val="00A70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73"/>
  </w:style>
  <w:style w:type="paragraph" w:styleId="ListParagraph">
    <w:name w:val="List Paragraph"/>
    <w:basedOn w:val="Normal"/>
    <w:uiPriority w:val="34"/>
    <w:qFormat/>
    <w:rsid w:val="00A70D73"/>
    <w:pPr>
      <w:ind w:left="720"/>
      <w:contextualSpacing/>
    </w:pPr>
  </w:style>
  <w:style w:type="paragraph" w:customStyle="1" w:styleId="body">
    <w:name w:val="body"/>
    <w:basedOn w:val="Normal"/>
    <w:uiPriority w:val="99"/>
    <w:rsid w:val="009614D0"/>
    <w:pPr>
      <w:widowControl w:val="0"/>
      <w:tabs>
        <w:tab w:val="left" w:pos="1160"/>
        <w:tab w:val="left" w:pos="2077"/>
      </w:tabs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HelveticaLTStd-Cond" w:hAnsi="HelveticaLTStd-Cond" w:cs="HelveticaLTStd-Cond"/>
      <w:color w:val="000000"/>
      <w:spacing w:val="2"/>
      <w:sz w:val="22"/>
      <w:szCs w:val="22"/>
      <w:lang w:eastAsia="ja-JP"/>
    </w:rPr>
  </w:style>
  <w:style w:type="paragraph" w:customStyle="1" w:styleId="resumeyears">
    <w:name w:val="resume years"/>
    <w:basedOn w:val="body"/>
    <w:uiPriority w:val="99"/>
    <w:rsid w:val="009614D0"/>
    <w:pPr>
      <w:tabs>
        <w:tab w:val="clear" w:pos="1160"/>
        <w:tab w:val="clear" w:pos="2077"/>
        <w:tab w:val="left" w:pos="380"/>
        <w:tab w:val="left" w:pos="1440"/>
      </w:tabs>
      <w:spacing w:after="0"/>
      <w:ind w:left="1180" w:hanging="1180"/>
    </w:pPr>
    <w:rPr>
      <w:rFonts w:ascii="HelveticaLTStd-LightCond" w:hAnsi="HelveticaLTStd-LightCond" w:cs="HelveticaLTStd-LightCond"/>
      <w:sz w:val="18"/>
      <w:szCs w:val="18"/>
    </w:rPr>
  </w:style>
  <w:style w:type="paragraph" w:customStyle="1" w:styleId="bulletedresumebody">
    <w:name w:val="bulleted resume body"/>
    <w:basedOn w:val="Normal"/>
    <w:uiPriority w:val="99"/>
    <w:rsid w:val="009614D0"/>
    <w:pPr>
      <w:widowControl w:val="0"/>
      <w:tabs>
        <w:tab w:val="left" w:pos="1160"/>
      </w:tabs>
      <w:suppressAutoHyphens/>
      <w:autoSpaceDE w:val="0"/>
      <w:autoSpaceDN w:val="0"/>
      <w:adjustRightInd w:val="0"/>
      <w:spacing w:line="240" w:lineRule="atLeast"/>
      <w:ind w:left="1140" w:hanging="340"/>
      <w:textAlignment w:val="center"/>
    </w:pPr>
    <w:rPr>
      <w:rFonts w:ascii="HelveticaLTStd-LightCond" w:hAnsi="HelveticaLTStd-LightCond" w:cs="HelveticaLTStd-LightCond"/>
      <w:color w:val="000000"/>
      <w:spacing w:val="2"/>
      <w:sz w:val="18"/>
      <w:szCs w:val="18"/>
      <w:lang w:eastAsia="ja-JP"/>
    </w:rPr>
  </w:style>
  <w:style w:type="character" w:customStyle="1" w:styleId="resumesubhead">
    <w:name w:val="resume subhead"/>
    <w:uiPriority w:val="99"/>
    <w:rsid w:val="009614D0"/>
    <w:rPr>
      <w:rFonts w:ascii="Helvetica LT Std Cond Blk" w:hAnsi="Helvetica LT Std Cond Blk"/>
      <w:bCs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1150</Words>
  <Characters>6556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Dallas Johnson</cp:lastModifiedBy>
  <cp:revision>7</cp:revision>
  <cp:lastPrinted>2018-03-05T16:25:00Z</cp:lastPrinted>
  <dcterms:created xsi:type="dcterms:W3CDTF">2018-07-04T23:21:00Z</dcterms:created>
  <dcterms:modified xsi:type="dcterms:W3CDTF">2018-07-05T00:52:00Z</dcterms:modified>
</cp:coreProperties>
</file>